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3" w:rsidRPr="00612D4E" w:rsidRDefault="00DA3CA3" w:rsidP="00DA3C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A3CA3" w:rsidRPr="001D277C" w:rsidRDefault="00DA3CA3" w:rsidP="00DA3C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Совета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1D277C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DA3CA3" w:rsidRDefault="00DA3CA3" w:rsidP="00DA3CA3">
      <w:pPr>
        <w:rPr>
          <w:rFonts w:ascii="Times New Roman" w:hAnsi="Times New Roman" w:cs="Times New Roman"/>
          <w:b/>
          <w:sz w:val="28"/>
          <w:szCs w:val="28"/>
        </w:rPr>
      </w:pPr>
    </w:p>
    <w:p w:rsidR="00DA3CA3" w:rsidRPr="0044560A" w:rsidRDefault="00DA3CA3" w:rsidP="00DA3CA3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0B3427">
        <w:rPr>
          <w:rFonts w:ascii="Times New Roman" w:hAnsi="Times New Roman" w:cs="Times New Roman"/>
          <w:b/>
          <w:sz w:val="28"/>
          <w:szCs w:val="28"/>
        </w:rPr>
        <w:t>12730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C70B76" w:rsidRDefault="000B3427">
      <w:r w:rsidRPr="000B3427">
        <w:rPr>
          <w:noProof/>
          <w:lang w:eastAsia="ru-RU"/>
        </w:rPr>
        <w:drawing>
          <wp:inline distT="0" distB="0" distL="0" distR="0">
            <wp:extent cx="9372600" cy="45434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70B76" w:rsidSect="004B1F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3CA3"/>
    <w:rsid w:val="00036287"/>
    <w:rsid w:val="000B3427"/>
    <w:rsid w:val="004B1FDC"/>
    <w:rsid w:val="004E6C79"/>
    <w:rsid w:val="00983E72"/>
    <w:rsid w:val="00AE412E"/>
    <w:rsid w:val="00C70B76"/>
    <w:rsid w:val="00D567EA"/>
    <w:rsid w:val="00DA3CA3"/>
    <w:rsid w:val="00E86F78"/>
    <w:rsid w:val="00F62E61"/>
    <w:rsid w:val="00F7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6890190555448887E-2"/>
          <c:y val="0.1267906920439977"/>
          <c:w val="0.84518980859099968"/>
          <c:h val="0.8135045697904111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35843373236881981"/>
                  <c:y val="8.3857442348008442E-3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</a:p>
                  <a:p>
                    <a:pPr>
                      <a:defRPr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403(3,2%)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6.57652092268954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224 (1,8%)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4827582527793801E-2"/>
                  <c:y val="-4.954126017266707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2426 (19%)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3.9135245289460795E-2"/>
                  <c:y val="-0.3070723077854263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765 (6%)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6.0858459765700007E-2"/>
                  <c:y val="-0.24102059569597825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</a:p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</a:p>
                  <a:p>
                    <a:r>
                      <a:rPr lang="ru-RU" sz="1000" b="0" i="0" u="none" strike="noStrike" baseline="0">
                        <a:latin typeface="Times New Roman" pitchFamily="18" charset="0"/>
                        <a:cs typeface="Times New Roman" pitchFamily="18" charset="0"/>
                      </a:rPr>
                      <a:t>81(0,6%)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5.6346904807630792E-2"/>
                  <c:y val="-7.146789041306943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364 (2,9%)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9.6222819708512042E-2"/>
                  <c:y val="1.915141110505841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479 (3,8%)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2608454431001025E-2"/>
                  <c:y val="4.55537397447960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685 (5,4%)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0.11137091095320402"/>
                  <c:y val="-9.572536137385356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7303 (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57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,3</a:t>
                    </a:r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Лист4!$A$1:$A$9</c:f>
              <c:numCache>
                <c:formatCode>General</c:formatCode>
                <c:ptCount val="9"/>
                <c:pt idx="0">
                  <c:v>403</c:v>
                </c:pt>
                <c:pt idx="1">
                  <c:v>224</c:v>
                </c:pt>
                <c:pt idx="2">
                  <c:v>2426</c:v>
                </c:pt>
                <c:pt idx="3">
                  <c:v>765</c:v>
                </c:pt>
                <c:pt idx="4">
                  <c:v>81</c:v>
                </c:pt>
                <c:pt idx="5">
                  <c:v>364</c:v>
                </c:pt>
                <c:pt idx="6">
                  <c:v>479</c:v>
                </c:pt>
                <c:pt idx="7">
                  <c:v>685</c:v>
                </c:pt>
                <c:pt idx="8">
                  <c:v>7303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AE8DA-EE18-495A-BF80-830A9F3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2017-01-11T06:53:00Z</dcterms:created>
  <dcterms:modified xsi:type="dcterms:W3CDTF">2017-01-18T09:30:00Z</dcterms:modified>
</cp:coreProperties>
</file>