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D9" w:rsidRDefault="009425D9" w:rsidP="009425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9425D9" w:rsidRDefault="009425D9" w:rsidP="009425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Комитета Государственного Совета  Республики </w:t>
      </w:r>
    </w:p>
    <w:p w:rsidR="009425D9" w:rsidRDefault="009425D9" w:rsidP="009425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Татарстан по за</w:t>
      </w:r>
      <w:r w:rsidR="00FB7D76">
        <w:rPr>
          <w:b/>
          <w:bCs/>
          <w:sz w:val="28"/>
          <w:szCs w:val="28"/>
        </w:rPr>
        <w:t>конности и правопорядку на  2017</w:t>
      </w:r>
      <w:r>
        <w:rPr>
          <w:b/>
          <w:bCs/>
          <w:sz w:val="28"/>
          <w:szCs w:val="28"/>
        </w:rPr>
        <w:t xml:space="preserve"> год </w:t>
      </w:r>
    </w:p>
    <w:p w:rsidR="009425D9" w:rsidRDefault="009425D9" w:rsidP="009425D9">
      <w:pPr>
        <w:jc w:val="center"/>
        <w:rPr>
          <w:b/>
          <w:bCs/>
          <w:sz w:val="28"/>
          <w:szCs w:val="28"/>
        </w:rPr>
      </w:pPr>
    </w:p>
    <w:tbl>
      <w:tblPr>
        <w:tblW w:w="15045" w:type="dxa"/>
        <w:tblLayout w:type="fixed"/>
        <w:tblLook w:val="04A0"/>
      </w:tblPr>
      <w:tblGrid>
        <w:gridCol w:w="568"/>
        <w:gridCol w:w="4217"/>
        <w:gridCol w:w="4862"/>
        <w:gridCol w:w="2699"/>
        <w:gridCol w:w="2699"/>
      </w:tblGrid>
      <w:tr w:rsidR="009425D9" w:rsidTr="00566D1B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Pr="003F567D" w:rsidRDefault="009425D9">
            <w:pPr>
              <w:jc w:val="both"/>
              <w:rPr>
                <w:b/>
                <w:sz w:val="30"/>
                <w:szCs w:val="30"/>
              </w:rPr>
            </w:pPr>
            <w:r w:rsidRPr="003F567D">
              <w:rPr>
                <w:b/>
                <w:sz w:val="30"/>
                <w:szCs w:val="30"/>
              </w:rPr>
              <w:t>№</w:t>
            </w:r>
          </w:p>
          <w:p w:rsidR="009425D9" w:rsidRPr="003F567D" w:rsidRDefault="009425D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3F567D">
              <w:rPr>
                <w:b/>
                <w:sz w:val="30"/>
                <w:szCs w:val="30"/>
              </w:rPr>
              <w:t>пп</w:t>
            </w:r>
            <w:proofErr w:type="spellEnd"/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Pr="003F567D" w:rsidRDefault="009425D9">
            <w:pPr>
              <w:jc w:val="both"/>
              <w:rPr>
                <w:b/>
                <w:sz w:val="30"/>
                <w:szCs w:val="30"/>
              </w:rPr>
            </w:pPr>
            <w:r w:rsidRPr="003F567D">
              <w:rPr>
                <w:b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Default="009425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Default="009425D9">
            <w:pPr>
              <w:pStyle w:val="4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Ответственные</w:t>
            </w:r>
          </w:p>
        </w:tc>
      </w:tr>
      <w:tr w:rsidR="009425D9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Pr="003F567D" w:rsidRDefault="0073667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9425D9" w:rsidRPr="003F567D">
              <w:rPr>
                <w:sz w:val="30"/>
                <w:szCs w:val="30"/>
              </w:rPr>
              <w:t>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Pr="003F567D" w:rsidRDefault="009425D9">
            <w:pPr>
              <w:jc w:val="both"/>
              <w:rPr>
                <w:sz w:val="30"/>
                <w:szCs w:val="30"/>
              </w:rPr>
            </w:pPr>
            <w:r w:rsidRPr="003F567D">
              <w:rPr>
                <w:sz w:val="30"/>
                <w:szCs w:val="30"/>
              </w:rPr>
              <w:t>Рассмотрение контрольного сообщения «О ходе выполнения поста</w:t>
            </w:r>
            <w:r w:rsidR="005A1217">
              <w:rPr>
                <w:sz w:val="30"/>
                <w:szCs w:val="30"/>
              </w:rPr>
              <w:softHyphen/>
            </w:r>
            <w:r w:rsidRPr="003F567D">
              <w:rPr>
                <w:sz w:val="30"/>
                <w:szCs w:val="30"/>
              </w:rPr>
              <w:t>новлений Комитета по законности и правопорядку от 20 мая 2011 года № 53 и от 10 февраля 2015 года № 90 «Об организационном и материально-техническом обеспечении деятельности мировых су</w:t>
            </w:r>
            <w:r w:rsidR="005A1217">
              <w:rPr>
                <w:sz w:val="30"/>
                <w:szCs w:val="30"/>
              </w:rPr>
              <w:softHyphen/>
            </w:r>
            <w:r w:rsidRPr="003F567D">
              <w:rPr>
                <w:sz w:val="30"/>
                <w:szCs w:val="30"/>
              </w:rPr>
              <w:t>дей Республики Татарстан»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Default="00FB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</w:t>
            </w:r>
            <w:r w:rsidR="009425D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Default="009425D9">
            <w:pPr>
              <w:pStyle w:val="a3"/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Ш.Ш. </w:t>
            </w:r>
            <w:proofErr w:type="spellStart"/>
            <w:r>
              <w:rPr>
                <w:sz w:val="28"/>
                <w:szCs w:val="28"/>
              </w:rPr>
              <w:t>Ягудин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9425D9" w:rsidRDefault="00942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Р.Г. </w:t>
            </w:r>
            <w:proofErr w:type="spellStart"/>
            <w:r>
              <w:rPr>
                <w:sz w:val="28"/>
                <w:szCs w:val="28"/>
              </w:rPr>
              <w:t>Нугуманов</w:t>
            </w:r>
            <w:proofErr w:type="spellEnd"/>
          </w:p>
          <w:p w:rsidR="009425D9" w:rsidRDefault="00942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Ф.В. </w:t>
            </w: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</w:p>
          <w:p w:rsidR="009425D9" w:rsidRDefault="00942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З.В.Гончарова</w:t>
            </w:r>
          </w:p>
          <w:p w:rsidR="009425D9" w:rsidRDefault="009425D9">
            <w:pPr>
              <w:pStyle w:val="a3"/>
              <w:ind w:right="-18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С.Н.Мухаметшин</w:t>
            </w:r>
            <w:proofErr w:type="spellEnd"/>
          </w:p>
        </w:tc>
      </w:tr>
      <w:tr w:rsidR="009425D9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25D9">
              <w:rPr>
                <w:sz w:val="28"/>
                <w:szCs w:val="28"/>
              </w:rPr>
              <w:t>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Default="009425D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постановления Государственного Совета Респуб</w:t>
            </w:r>
            <w:r w:rsidR="005A121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лики Татарстан </w:t>
            </w:r>
            <w:proofErr w:type="gramStart"/>
            <w:r>
              <w:rPr>
                <w:sz w:val="28"/>
                <w:szCs w:val="28"/>
              </w:rPr>
              <w:t>по отчету министра внутренних дел по Республике Та</w:t>
            </w:r>
            <w:r w:rsidR="005A121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тарстан перед Государственным Советом Республики Татарстан о дея</w:t>
            </w:r>
            <w:r w:rsidR="005A121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тельности полиции за</w:t>
            </w:r>
            <w:r w:rsidR="00FB7D76">
              <w:rPr>
                <w:sz w:val="28"/>
                <w:szCs w:val="28"/>
              </w:rPr>
              <w:t xml:space="preserve"> период</w:t>
            </w:r>
            <w:proofErr w:type="gramEnd"/>
            <w:r w:rsidR="00FB7D76">
              <w:rPr>
                <w:sz w:val="28"/>
                <w:szCs w:val="28"/>
              </w:rPr>
              <w:t xml:space="preserve"> с января по декабрь 2016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Default="00FB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</w:t>
            </w:r>
            <w:r w:rsidR="009425D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Default="009425D9">
            <w:pPr>
              <w:pStyle w:val="4"/>
            </w:pPr>
            <w:r>
              <w:t xml:space="preserve">Ш.Ш. Ягудин  </w:t>
            </w:r>
          </w:p>
          <w:p w:rsidR="009425D9" w:rsidRDefault="009425D9">
            <w:pPr>
              <w:pStyle w:val="4"/>
            </w:pPr>
            <w:r>
              <w:t>Р.Г. Нугуманов</w:t>
            </w:r>
          </w:p>
          <w:p w:rsidR="009425D9" w:rsidRDefault="009425D9">
            <w:pPr>
              <w:pStyle w:val="4"/>
            </w:pPr>
            <w:r>
              <w:t>Ф.В. Зарипов</w:t>
            </w:r>
          </w:p>
          <w:p w:rsidR="009425D9" w:rsidRDefault="009425D9">
            <w:pPr>
              <w:pStyle w:val="a3"/>
              <w:ind w:right="-186"/>
              <w:jc w:val="both"/>
              <w:rPr>
                <w:sz w:val="28"/>
                <w:szCs w:val="28"/>
              </w:rPr>
            </w:pPr>
          </w:p>
        </w:tc>
      </w:tr>
      <w:tr w:rsidR="009425D9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25D9">
              <w:rPr>
                <w:sz w:val="28"/>
                <w:szCs w:val="28"/>
              </w:rPr>
              <w:t>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Default="009425D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проекта постановления Государственного Совета Респуб</w:t>
            </w:r>
            <w:r w:rsidR="005A121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лики Татарстан «О</w:t>
            </w:r>
            <w:r>
              <w:rPr>
                <w:sz w:val="30"/>
                <w:szCs w:val="30"/>
              </w:rPr>
              <w:t xml:space="preserve"> Д</w:t>
            </w:r>
            <w:r>
              <w:rPr>
                <w:sz w:val="30"/>
                <w:szCs w:val="30"/>
                <w:lang w:val="tt-RU"/>
              </w:rPr>
              <w:t xml:space="preserve">окладе Уполномоченного по правам человека в Республике Татарстан </w:t>
            </w:r>
            <w:r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  <w:lang w:val="tt-RU"/>
              </w:rPr>
              <w:t>О соблюдении прав и свобод человека и граждани</w:t>
            </w:r>
            <w:r w:rsidR="00FB7D76">
              <w:rPr>
                <w:sz w:val="30"/>
                <w:szCs w:val="30"/>
                <w:lang w:val="tt-RU"/>
              </w:rPr>
              <w:t>на в Республике Татарстан в 2016</w:t>
            </w:r>
            <w:r>
              <w:rPr>
                <w:sz w:val="30"/>
                <w:szCs w:val="30"/>
                <w:lang w:val="tt-RU"/>
              </w:rPr>
              <w:t xml:space="preserve"> году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9" w:rsidRDefault="00FB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</w:t>
            </w:r>
            <w:r w:rsidR="009425D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D9" w:rsidRDefault="009425D9">
            <w:pPr>
              <w:pStyle w:val="4"/>
            </w:pPr>
            <w:r>
              <w:t>Ш.Ш.Ягудин</w:t>
            </w:r>
          </w:p>
          <w:p w:rsidR="009425D9" w:rsidRDefault="00942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Ф.В. </w:t>
            </w: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</w:p>
          <w:p w:rsidR="009425D9" w:rsidRDefault="009425D9">
            <w:pPr>
              <w:pStyle w:val="4"/>
              <w:rPr>
                <w:lang w:val="ru-RU"/>
              </w:rPr>
            </w:pPr>
          </w:p>
        </w:tc>
      </w:tr>
      <w:tr w:rsidR="00AA33C1" w:rsidTr="0073667F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C1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A33C1">
              <w:rPr>
                <w:sz w:val="28"/>
                <w:szCs w:val="28"/>
              </w:rPr>
              <w:t>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C1" w:rsidRDefault="00AA33C1" w:rsidP="005A1217">
            <w:pPr>
              <w:jc w:val="both"/>
              <w:rPr>
                <w:sz w:val="28"/>
                <w:szCs w:val="28"/>
              </w:rPr>
            </w:pPr>
            <w:r w:rsidRPr="00071FB9">
              <w:rPr>
                <w:sz w:val="28"/>
                <w:szCs w:val="28"/>
              </w:rPr>
              <w:t>О кандидатурах на должности представителей общественности в Квалификационной коллегии судей Республики Татарстан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C1" w:rsidRDefault="00AA3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C1" w:rsidRDefault="00AA33C1" w:rsidP="00AA33C1">
            <w:pPr>
              <w:pStyle w:val="4"/>
            </w:pPr>
            <w:r>
              <w:t>Ш.Ш.Ягудин</w:t>
            </w:r>
          </w:p>
          <w:p w:rsidR="00AA33C1" w:rsidRDefault="00AA33C1" w:rsidP="005A1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Ф.В. </w:t>
            </w: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</w:p>
        </w:tc>
      </w:tr>
      <w:tr w:rsidR="0073667F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Pr="00071FB9" w:rsidRDefault="0073667F" w:rsidP="005A1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проекта закона Республики Татарстан «О внесении изменений в Закон Республики Татарстан «Об Общественной палате Республики Татарстан»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 w:rsidP="00F55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 w:rsidP="00F55F64">
            <w:pPr>
              <w:pStyle w:val="4"/>
            </w:pPr>
            <w:r>
              <w:t>Ш.Ш.Ягудин</w:t>
            </w:r>
          </w:p>
          <w:p w:rsidR="0073667F" w:rsidRDefault="0073667F" w:rsidP="00F55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Ф.В. </w:t>
            </w: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</w:p>
        </w:tc>
      </w:tr>
      <w:tr w:rsidR="0073667F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Pr="00E47615" w:rsidRDefault="0073667F" w:rsidP="00293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D72">
              <w:rPr>
                <w:sz w:val="28"/>
                <w:szCs w:val="28"/>
              </w:rPr>
              <w:t xml:space="preserve"> </w:t>
            </w:r>
            <w:r w:rsidRPr="00E47615">
              <w:rPr>
                <w:rFonts w:ascii="Times New Roman" w:hAnsi="Times New Roman" w:cs="Times New Roman"/>
                <w:sz w:val="28"/>
                <w:szCs w:val="28"/>
              </w:rPr>
              <w:t>Рассмотрение контрольного вопроса «О реализации законодательства о безопасности дорожного движения в Республике Татарстан»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a3"/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Ш.Ш. </w:t>
            </w:r>
            <w:proofErr w:type="spellStart"/>
            <w:r>
              <w:rPr>
                <w:sz w:val="28"/>
                <w:szCs w:val="28"/>
              </w:rPr>
              <w:t>Ягудин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Р.Г. </w:t>
            </w:r>
            <w:proofErr w:type="spellStart"/>
            <w:r>
              <w:rPr>
                <w:sz w:val="28"/>
                <w:szCs w:val="28"/>
              </w:rPr>
              <w:t>Нугуманов</w:t>
            </w:r>
            <w:proofErr w:type="spellEnd"/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Ф.В. </w:t>
            </w: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З.В.Гончарова</w:t>
            </w:r>
          </w:p>
          <w:p w:rsidR="0073667F" w:rsidRDefault="0073667F">
            <w:pPr>
              <w:pStyle w:val="a3"/>
              <w:ind w:right="-18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С.Н.Мухаметшин</w:t>
            </w:r>
            <w:proofErr w:type="spellEnd"/>
          </w:p>
        </w:tc>
      </w:tr>
      <w:tr w:rsidR="0073667F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7F" w:rsidRPr="00300B84" w:rsidRDefault="0073667F" w:rsidP="00300B84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293B7E">
              <w:rPr>
                <w:sz w:val="28"/>
                <w:szCs w:val="28"/>
              </w:rPr>
              <w:t>Рассмотрение  на выездном заседании кон</w:t>
            </w:r>
            <w:r w:rsidRPr="00293B7E">
              <w:rPr>
                <w:sz w:val="28"/>
                <w:szCs w:val="28"/>
              </w:rPr>
              <w:softHyphen/>
              <w:t xml:space="preserve">трольного вопроса </w:t>
            </w:r>
            <w:r w:rsidRPr="004236C2">
              <w:rPr>
                <w:sz w:val="30"/>
                <w:szCs w:val="30"/>
              </w:rPr>
              <w:t>«О ходе реали</w:t>
            </w:r>
            <w:r>
              <w:rPr>
                <w:sz w:val="30"/>
                <w:szCs w:val="30"/>
              </w:rPr>
              <w:softHyphen/>
            </w:r>
            <w:r w:rsidRPr="004236C2">
              <w:rPr>
                <w:sz w:val="30"/>
                <w:szCs w:val="30"/>
              </w:rPr>
              <w:t>зации законов Республики Татарстан о наделении органов местного само</w:t>
            </w:r>
            <w:r>
              <w:rPr>
                <w:sz w:val="30"/>
                <w:szCs w:val="30"/>
              </w:rPr>
              <w:softHyphen/>
            </w:r>
            <w:r w:rsidRPr="004236C2">
              <w:rPr>
                <w:sz w:val="30"/>
                <w:szCs w:val="30"/>
              </w:rPr>
              <w:t>управления отдельными государственными полномочиями Республики Татар</w:t>
            </w:r>
            <w:r>
              <w:rPr>
                <w:sz w:val="30"/>
                <w:szCs w:val="30"/>
              </w:rPr>
              <w:softHyphen/>
            </w:r>
            <w:r w:rsidRPr="004236C2">
              <w:rPr>
                <w:sz w:val="30"/>
                <w:szCs w:val="30"/>
              </w:rPr>
              <w:t>стан по вопросам ведения Комитета по законности и правопорядку</w:t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 w:rsidRPr="004236C2">
              <w:rPr>
                <w:vanish/>
                <w:sz w:val="30"/>
                <w:szCs w:val="30"/>
              </w:rPr>
              <w:pgNum/>
            </w:r>
            <w:r>
              <w:rPr>
                <w:sz w:val="30"/>
                <w:szCs w:val="30"/>
              </w:rPr>
              <w:t xml:space="preserve"> </w:t>
            </w:r>
            <w:r w:rsidRPr="00293B7E">
              <w:rPr>
                <w:sz w:val="30"/>
                <w:szCs w:val="30"/>
              </w:rPr>
              <w:t xml:space="preserve">в </w:t>
            </w:r>
            <w:proofErr w:type="spellStart"/>
            <w:r w:rsidRPr="00293B7E">
              <w:rPr>
                <w:sz w:val="30"/>
                <w:szCs w:val="30"/>
              </w:rPr>
              <w:t>Кукморском</w:t>
            </w:r>
            <w:proofErr w:type="spellEnd"/>
            <w:r w:rsidRPr="00293B7E">
              <w:rPr>
                <w:sz w:val="30"/>
                <w:szCs w:val="30"/>
              </w:rPr>
              <w:t xml:space="preserve"> муниципальном районе»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a3"/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Ш.Ш. </w:t>
            </w:r>
            <w:proofErr w:type="spellStart"/>
            <w:r>
              <w:rPr>
                <w:sz w:val="28"/>
                <w:szCs w:val="28"/>
              </w:rPr>
              <w:t>Ягудин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Р.Г. </w:t>
            </w:r>
            <w:proofErr w:type="spellStart"/>
            <w:r>
              <w:rPr>
                <w:sz w:val="28"/>
                <w:szCs w:val="28"/>
              </w:rPr>
              <w:t>Нугуманов</w:t>
            </w:r>
            <w:proofErr w:type="spellEnd"/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Ф.В. </w:t>
            </w: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З.В.Гончарова</w:t>
            </w:r>
          </w:p>
          <w:p w:rsidR="0073667F" w:rsidRDefault="0073667F">
            <w:pPr>
              <w:pStyle w:val="a3"/>
              <w:ind w:right="-18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С.Н.Мухаметшин</w:t>
            </w:r>
            <w:proofErr w:type="spellEnd"/>
          </w:p>
        </w:tc>
      </w:tr>
      <w:tr w:rsidR="0073667F" w:rsidTr="005A1217">
        <w:trPr>
          <w:trHeight w:val="1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открытых дверей в режиме видеоконференции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4"/>
            </w:pPr>
            <w:r>
              <w:t xml:space="preserve">Ш.Ш. Ягудин  </w:t>
            </w:r>
          </w:p>
          <w:p w:rsidR="0073667F" w:rsidRDefault="0073667F">
            <w:pPr>
              <w:pStyle w:val="4"/>
            </w:pPr>
            <w:r>
              <w:t>Р.Г. Нугуманов</w:t>
            </w:r>
          </w:p>
          <w:p w:rsidR="0073667F" w:rsidRDefault="0073667F">
            <w:pPr>
              <w:pStyle w:val="4"/>
            </w:pPr>
            <w:r>
              <w:t>Ф.В. Зарипов</w:t>
            </w:r>
          </w:p>
          <w:p w:rsidR="0073667F" w:rsidRDefault="0073667F">
            <w:pPr>
              <w:pStyle w:val="4"/>
            </w:pPr>
            <w:r>
              <w:t>З.В.Гончарова</w:t>
            </w:r>
          </w:p>
          <w:p w:rsidR="0073667F" w:rsidRDefault="0073667F">
            <w:pPr>
              <w:pStyle w:val="4"/>
            </w:pPr>
            <w:r>
              <w:t>С.Н.Мухаметшин</w:t>
            </w:r>
          </w:p>
        </w:tc>
      </w:tr>
      <w:tr w:rsidR="0073667F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a3"/>
              <w:tabs>
                <w:tab w:val="left" w:pos="10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контрольного вопроса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проведении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правовых актов в исполнитель</w:t>
            </w:r>
            <w:r>
              <w:rPr>
                <w:sz w:val="28"/>
                <w:szCs w:val="28"/>
              </w:rPr>
              <w:softHyphen/>
              <w:t>ных органах государственной власти Республики Татарстан и органах местного са</w:t>
            </w:r>
            <w:r>
              <w:rPr>
                <w:sz w:val="28"/>
                <w:szCs w:val="28"/>
              </w:rPr>
              <w:softHyphen/>
              <w:t>моуправления» (материалы готовит Министерство юстиции Республики Татарстан)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a3"/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Ш.Ш. </w:t>
            </w:r>
            <w:proofErr w:type="spellStart"/>
            <w:r>
              <w:rPr>
                <w:sz w:val="28"/>
                <w:szCs w:val="28"/>
              </w:rPr>
              <w:t>Ягудин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Р.Г. </w:t>
            </w:r>
            <w:proofErr w:type="spellStart"/>
            <w:r>
              <w:rPr>
                <w:sz w:val="28"/>
                <w:szCs w:val="28"/>
              </w:rPr>
              <w:t>Нугуманов</w:t>
            </w:r>
            <w:proofErr w:type="spellEnd"/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Ф.В. </w:t>
            </w: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З.В.Гончарова</w:t>
            </w:r>
          </w:p>
          <w:p w:rsidR="0073667F" w:rsidRDefault="0073667F">
            <w:pPr>
              <w:pStyle w:val="a3"/>
              <w:ind w:right="-18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С.Н.Мухаметшин</w:t>
            </w:r>
            <w:proofErr w:type="spellEnd"/>
          </w:p>
        </w:tc>
      </w:tr>
      <w:tr w:rsidR="0073667F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 w:rsidP="008A6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 кон</w:t>
            </w:r>
            <w:r>
              <w:rPr>
                <w:sz w:val="28"/>
                <w:szCs w:val="28"/>
              </w:rPr>
              <w:softHyphen/>
              <w:t>трольного сообщения «</w:t>
            </w:r>
            <w:r w:rsidRPr="004236C2">
              <w:rPr>
                <w:sz w:val="30"/>
                <w:szCs w:val="30"/>
              </w:rPr>
              <w:t xml:space="preserve">О ходе реализации постановления Комитета по </w:t>
            </w:r>
            <w:r>
              <w:rPr>
                <w:sz w:val="30"/>
                <w:szCs w:val="30"/>
              </w:rPr>
              <w:t>законности и правопорядку от 5 апреля  2016 года № 64</w:t>
            </w:r>
            <w:r w:rsidRPr="004236C2"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66492">
              <w:rPr>
                <w:sz w:val="28"/>
                <w:szCs w:val="28"/>
              </w:rPr>
              <w:t>О ходе реализации законов Республики Татарстан</w:t>
            </w:r>
            <w:r w:rsidRPr="00266492">
              <w:rPr>
                <w:rFonts w:eastAsia="Times New Roman"/>
                <w:sz w:val="28"/>
                <w:szCs w:val="28"/>
              </w:rPr>
              <w:t xml:space="preserve"> «Об участии граждан в охране общественного порядка в Республике Та</w:t>
            </w:r>
            <w:r w:rsidRPr="00266492">
              <w:rPr>
                <w:rFonts w:eastAsia="Times New Roman"/>
                <w:sz w:val="28"/>
                <w:szCs w:val="28"/>
              </w:rPr>
              <w:softHyphen/>
              <w:t xml:space="preserve">тарстан» и «Об общественных воспитателях несовершеннолетних» </w:t>
            </w:r>
            <w:r w:rsidRPr="00266492">
              <w:rPr>
                <w:sz w:val="28"/>
                <w:szCs w:val="28"/>
              </w:rPr>
              <w:t>в муниципальном образовании «город Набережные Челны»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a3"/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Ш.Ш. </w:t>
            </w:r>
            <w:proofErr w:type="spellStart"/>
            <w:r>
              <w:rPr>
                <w:sz w:val="28"/>
                <w:szCs w:val="28"/>
              </w:rPr>
              <w:t>Ягудин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Р.Г. </w:t>
            </w:r>
            <w:proofErr w:type="spellStart"/>
            <w:r>
              <w:rPr>
                <w:sz w:val="28"/>
                <w:szCs w:val="28"/>
              </w:rPr>
              <w:t>Нугуманов</w:t>
            </w:r>
            <w:proofErr w:type="spellEnd"/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Ф.В. </w:t>
            </w: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З.В.Гончарова</w:t>
            </w:r>
          </w:p>
          <w:p w:rsidR="0073667F" w:rsidRDefault="0073667F">
            <w:pPr>
              <w:pStyle w:val="a3"/>
              <w:ind w:right="-18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С.Н.Мухаметшин</w:t>
            </w:r>
            <w:proofErr w:type="spellEnd"/>
          </w:p>
        </w:tc>
      </w:tr>
      <w:tr w:rsidR="0073667F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 w:rsidP="00DA1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Правительственный час: </w:t>
            </w:r>
            <w:r w:rsidR="00DA1690">
              <w:rPr>
                <w:sz w:val="28"/>
                <w:szCs w:val="28"/>
              </w:rPr>
              <w:t>«О ходе реализации законодательства</w:t>
            </w:r>
            <w:r w:rsidR="00DA1690">
              <w:rPr>
                <w:sz w:val="30"/>
                <w:szCs w:val="30"/>
              </w:rPr>
              <w:t xml:space="preserve"> о</w:t>
            </w:r>
            <w:r w:rsidR="00DA1690" w:rsidRPr="0006507D">
              <w:rPr>
                <w:sz w:val="30"/>
                <w:szCs w:val="30"/>
              </w:rPr>
              <w:t>б оказании бесплатной юридической помощи граж</w:t>
            </w:r>
            <w:r w:rsidR="00DA1690">
              <w:rPr>
                <w:sz w:val="30"/>
                <w:szCs w:val="30"/>
              </w:rPr>
              <w:softHyphen/>
            </w:r>
            <w:r w:rsidR="00DA1690" w:rsidRPr="0006507D">
              <w:rPr>
                <w:sz w:val="30"/>
                <w:szCs w:val="30"/>
              </w:rPr>
              <w:t>данам в Республике Татарстан</w:t>
            </w:r>
            <w:r w:rsidR="00DA1690">
              <w:rPr>
                <w:sz w:val="30"/>
                <w:szCs w:val="30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a3"/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Ш.Ш. </w:t>
            </w:r>
            <w:proofErr w:type="spellStart"/>
            <w:r>
              <w:rPr>
                <w:sz w:val="28"/>
                <w:szCs w:val="28"/>
              </w:rPr>
              <w:t>Ягудин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Р.Г. </w:t>
            </w:r>
            <w:proofErr w:type="spellStart"/>
            <w:r>
              <w:rPr>
                <w:sz w:val="28"/>
                <w:szCs w:val="28"/>
              </w:rPr>
              <w:t>Нугуманов</w:t>
            </w:r>
            <w:proofErr w:type="spellEnd"/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Ф.В. </w:t>
            </w: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З.В.Гончарова</w:t>
            </w:r>
          </w:p>
          <w:p w:rsidR="0073667F" w:rsidRDefault="0073667F">
            <w:pPr>
              <w:pStyle w:val="a3"/>
              <w:ind w:right="-18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С.Н.Мухаметшин</w:t>
            </w:r>
            <w:proofErr w:type="spellEnd"/>
          </w:p>
        </w:tc>
      </w:tr>
      <w:tr w:rsidR="0073667F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tabs>
                <w:tab w:val="left" w:pos="28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контрольного вопроса </w:t>
            </w:r>
            <w:r w:rsidRPr="00BE7F9E">
              <w:rPr>
                <w:sz w:val="30"/>
                <w:szCs w:val="30"/>
              </w:rPr>
              <w:t>«О ходе выполнения Примерного плана законопроект</w:t>
            </w:r>
            <w:r w:rsidRPr="00BE7F9E">
              <w:rPr>
                <w:sz w:val="30"/>
                <w:szCs w:val="30"/>
              </w:rPr>
              <w:softHyphen/>
              <w:t>ной работы в Государственном Сов</w:t>
            </w:r>
            <w:r>
              <w:rPr>
                <w:sz w:val="30"/>
                <w:szCs w:val="30"/>
              </w:rPr>
              <w:t>ете Республики Татарстан на 2017</w:t>
            </w:r>
            <w:r w:rsidRPr="00BE7F9E">
              <w:rPr>
                <w:sz w:val="30"/>
                <w:szCs w:val="30"/>
              </w:rPr>
              <w:t xml:space="preserve"> год»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7F" w:rsidRDefault="0073667F">
            <w:pPr>
              <w:pStyle w:val="4"/>
            </w:pPr>
            <w:r>
              <w:t>Ш.Ш.Ягудин</w:t>
            </w:r>
          </w:p>
          <w:p w:rsidR="0073667F" w:rsidRDefault="0073667F">
            <w:pPr>
              <w:pStyle w:val="4"/>
            </w:pPr>
            <w:r>
              <w:t>Ф.В. Зарипов</w:t>
            </w:r>
          </w:p>
          <w:p w:rsidR="0073667F" w:rsidRPr="00BD592D" w:rsidRDefault="0073667F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З.В. Гончарова</w:t>
            </w:r>
          </w:p>
        </w:tc>
      </w:tr>
      <w:tr w:rsidR="0073667F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Pr="005D7E00" w:rsidRDefault="0073667F" w:rsidP="00E20D0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42B67">
              <w:rPr>
                <w:sz w:val="28"/>
                <w:szCs w:val="28"/>
              </w:rPr>
              <w:t xml:space="preserve">Рассмотрение </w:t>
            </w:r>
            <w:r w:rsidRPr="00C42B67">
              <w:rPr>
                <w:bCs/>
                <w:sz w:val="28"/>
                <w:szCs w:val="28"/>
              </w:rPr>
              <w:t xml:space="preserve">контрольного </w:t>
            </w:r>
            <w:r>
              <w:rPr>
                <w:bCs/>
                <w:sz w:val="28"/>
                <w:szCs w:val="28"/>
              </w:rPr>
              <w:t xml:space="preserve">вопроса </w:t>
            </w:r>
            <w:r>
              <w:rPr>
                <w:sz w:val="28"/>
                <w:szCs w:val="28"/>
              </w:rPr>
              <w:t>«</w:t>
            </w:r>
            <w:r w:rsidRPr="00266492">
              <w:rPr>
                <w:sz w:val="28"/>
                <w:szCs w:val="28"/>
              </w:rPr>
              <w:t>О ходе реализации законов Республики Татарстан</w:t>
            </w:r>
            <w:r w:rsidRPr="00266492">
              <w:rPr>
                <w:rFonts w:eastAsia="Times New Roman"/>
                <w:sz w:val="28"/>
                <w:szCs w:val="28"/>
              </w:rPr>
              <w:t xml:space="preserve"> «Об участии граждан в охране общественного порядка в Республике Та</w:t>
            </w:r>
            <w:r w:rsidRPr="00266492">
              <w:rPr>
                <w:rFonts w:eastAsia="Times New Roman"/>
                <w:sz w:val="28"/>
                <w:szCs w:val="28"/>
              </w:rPr>
              <w:softHyphen/>
              <w:t>тарстан» и «Об общественных воспитателях несовершеннолетних</w:t>
            </w:r>
            <w:proofErr w:type="gramStart"/>
            <w:r w:rsidRPr="00266492">
              <w:rPr>
                <w:rFonts w:eastAsia="Times New Roman"/>
                <w:sz w:val="28"/>
                <w:szCs w:val="28"/>
              </w:rPr>
              <w:t>»</w:t>
            </w:r>
            <w:r w:rsidRPr="00C42B67">
              <w:rPr>
                <w:rFonts w:eastAsiaTheme="minorHAnsi"/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C42B6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2B67">
              <w:rPr>
                <w:rFonts w:eastAsiaTheme="minorHAnsi"/>
                <w:bCs/>
                <w:sz w:val="28"/>
                <w:szCs w:val="28"/>
                <w:lang w:eastAsia="en-US"/>
              </w:rPr>
              <w:t>Бугульминском</w:t>
            </w:r>
            <w:proofErr w:type="spellEnd"/>
            <w:r w:rsidRPr="00C42B6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муниципальном районе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a3"/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Ш.Ш. </w:t>
            </w:r>
            <w:proofErr w:type="spellStart"/>
            <w:r>
              <w:rPr>
                <w:sz w:val="28"/>
                <w:szCs w:val="28"/>
              </w:rPr>
              <w:t>Ягудин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Р.Г. </w:t>
            </w:r>
            <w:proofErr w:type="spellStart"/>
            <w:r>
              <w:rPr>
                <w:sz w:val="28"/>
                <w:szCs w:val="28"/>
              </w:rPr>
              <w:t>Нугуманов</w:t>
            </w:r>
            <w:proofErr w:type="spellEnd"/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Ф.В. </w:t>
            </w: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З.В.Гончарова</w:t>
            </w:r>
          </w:p>
          <w:p w:rsidR="0073667F" w:rsidRDefault="0073667F">
            <w:pPr>
              <w:pStyle w:val="a3"/>
              <w:ind w:right="-18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С.Н.Мухаметшин</w:t>
            </w:r>
            <w:proofErr w:type="spellEnd"/>
          </w:p>
        </w:tc>
      </w:tr>
      <w:tr w:rsidR="0073667F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 w:rsidP="00DC5B5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Рассмотрение контрольного сообщения </w:t>
            </w:r>
            <w:r w:rsidRPr="00266492">
              <w:rPr>
                <w:bCs/>
                <w:sz w:val="28"/>
                <w:szCs w:val="28"/>
              </w:rPr>
              <w:t>«</w:t>
            </w:r>
            <w:r w:rsidRPr="00266492">
              <w:rPr>
                <w:sz w:val="30"/>
                <w:szCs w:val="30"/>
              </w:rPr>
              <w:t xml:space="preserve">О ходе реализации постановления Комитета по законности и правопорядку от  18 апреля 2016 года № 117 </w:t>
            </w:r>
            <w:r w:rsidRPr="00266492">
              <w:rPr>
                <w:sz w:val="28"/>
                <w:szCs w:val="28"/>
              </w:rPr>
              <w:t>«</w:t>
            </w:r>
            <w:r w:rsidRPr="00266492">
              <w:rPr>
                <w:sz w:val="30"/>
                <w:szCs w:val="30"/>
              </w:rPr>
              <w:t>О ходе реализации Закона Республики Татар</w:t>
            </w:r>
            <w:r w:rsidRPr="00266492">
              <w:rPr>
                <w:sz w:val="30"/>
                <w:szCs w:val="30"/>
              </w:rPr>
              <w:softHyphen/>
              <w:t>стан от 30 декабря 2005 года № 143-ЗРТ «О наделении органов местного само</w:t>
            </w:r>
            <w:r w:rsidRPr="00266492">
              <w:rPr>
                <w:sz w:val="30"/>
                <w:szCs w:val="30"/>
              </w:rPr>
              <w:softHyphen/>
              <w:t>управления му</w:t>
            </w:r>
            <w:r w:rsidRPr="00266492">
              <w:rPr>
                <w:sz w:val="30"/>
                <w:szCs w:val="30"/>
              </w:rPr>
              <w:softHyphen/>
              <w:t>ниципальных районов и городских округов государственными полномочиями Рес</w:t>
            </w:r>
            <w:r w:rsidRPr="00266492">
              <w:rPr>
                <w:sz w:val="30"/>
                <w:szCs w:val="30"/>
              </w:rPr>
              <w:softHyphen/>
              <w:t>публики Татарстан по образованию и организации деятель</w:t>
            </w:r>
            <w:r w:rsidRPr="00266492">
              <w:rPr>
                <w:sz w:val="30"/>
                <w:szCs w:val="30"/>
              </w:rPr>
              <w:softHyphen/>
              <w:t xml:space="preserve">ности комиссий по делам несовершеннолетних и защите их прав» в </w:t>
            </w:r>
            <w:proofErr w:type="spellStart"/>
            <w:r w:rsidRPr="00266492">
              <w:rPr>
                <w:sz w:val="30"/>
                <w:szCs w:val="30"/>
              </w:rPr>
              <w:t>Аксубаевском</w:t>
            </w:r>
            <w:proofErr w:type="spellEnd"/>
            <w:r w:rsidRPr="00266492">
              <w:rPr>
                <w:sz w:val="30"/>
                <w:szCs w:val="30"/>
              </w:rPr>
              <w:t xml:space="preserve"> муниципальном</w:t>
            </w:r>
            <w:proofErr w:type="gramEnd"/>
            <w:r w:rsidRPr="00266492">
              <w:rPr>
                <w:sz w:val="30"/>
                <w:szCs w:val="30"/>
              </w:rPr>
              <w:t xml:space="preserve"> </w:t>
            </w:r>
            <w:proofErr w:type="gramStart"/>
            <w:r w:rsidRPr="00266492">
              <w:rPr>
                <w:sz w:val="30"/>
                <w:szCs w:val="30"/>
              </w:rPr>
              <w:t>районе</w:t>
            </w:r>
            <w:proofErr w:type="gramEnd"/>
            <w:r w:rsidRPr="00266492">
              <w:rPr>
                <w:sz w:val="30"/>
                <w:szCs w:val="30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4"/>
            </w:pPr>
            <w:r>
              <w:t xml:space="preserve">Ш.Ш. Ягудин  </w:t>
            </w:r>
          </w:p>
          <w:p w:rsidR="0073667F" w:rsidRDefault="0073667F">
            <w:pPr>
              <w:pStyle w:val="4"/>
            </w:pPr>
            <w:r>
              <w:t>Р.Г. Нугуманов</w:t>
            </w:r>
          </w:p>
          <w:p w:rsidR="0073667F" w:rsidRDefault="0073667F">
            <w:pPr>
              <w:pStyle w:val="4"/>
            </w:pPr>
            <w:r>
              <w:t>Ф.В. Зарипов</w:t>
            </w:r>
          </w:p>
          <w:p w:rsidR="0073667F" w:rsidRDefault="0073667F">
            <w:pPr>
              <w:pStyle w:val="4"/>
            </w:pPr>
            <w:r>
              <w:t>З.В.Гончарова</w:t>
            </w:r>
          </w:p>
          <w:p w:rsidR="0073667F" w:rsidRDefault="0073667F">
            <w:pPr>
              <w:pStyle w:val="4"/>
            </w:pPr>
            <w:r>
              <w:t>С.Н.Мухаметшин</w:t>
            </w:r>
          </w:p>
        </w:tc>
      </w:tr>
      <w:tr w:rsidR="0073667F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Pr="00293B7E" w:rsidRDefault="0073667F" w:rsidP="00DC5B5A">
            <w:pPr>
              <w:tabs>
                <w:tab w:val="left" w:pos="2838"/>
              </w:tabs>
              <w:jc w:val="both"/>
              <w:rPr>
                <w:sz w:val="28"/>
                <w:szCs w:val="28"/>
              </w:rPr>
            </w:pPr>
            <w:r w:rsidRPr="00293B7E">
              <w:rPr>
                <w:sz w:val="28"/>
                <w:szCs w:val="28"/>
              </w:rPr>
              <w:t xml:space="preserve">Рассмотрение </w:t>
            </w:r>
            <w:r w:rsidRPr="00293B7E">
              <w:rPr>
                <w:bCs/>
                <w:sz w:val="28"/>
                <w:szCs w:val="28"/>
              </w:rPr>
              <w:t xml:space="preserve">контрольного сообщения «О ходе реализации Закона Республики Татарстан «О Своде законов Республики Татарстан» </w:t>
            </w:r>
            <w:r>
              <w:rPr>
                <w:sz w:val="28"/>
                <w:szCs w:val="28"/>
              </w:rPr>
              <w:t>(материалы готовит Министерство юстиции Республики Татарстан)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4"/>
            </w:pPr>
            <w:r>
              <w:t>Ш.Ш.Ягудин</w:t>
            </w:r>
          </w:p>
          <w:p w:rsidR="0073667F" w:rsidRDefault="0073667F">
            <w:pPr>
              <w:pStyle w:val="4"/>
            </w:pPr>
            <w:r>
              <w:t>Р.Г.Нугуманов</w:t>
            </w:r>
          </w:p>
          <w:p w:rsidR="0073667F" w:rsidRDefault="0073667F">
            <w:pPr>
              <w:pStyle w:val="4"/>
            </w:pPr>
            <w:r>
              <w:t>Ф.В. Зарипов</w:t>
            </w:r>
          </w:p>
          <w:p w:rsidR="0073667F" w:rsidRDefault="0073667F">
            <w:pPr>
              <w:pStyle w:val="4"/>
            </w:pPr>
            <w:r>
              <w:t>С.Н.Мухаметшин</w:t>
            </w:r>
          </w:p>
          <w:p w:rsidR="0073667F" w:rsidRDefault="0073667F">
            <w:pPr>
              <w:pStyle w:val="4"/>
            </w:pPr>
            <w:r>
              <w:t>З.В.Гончарова</w:t>
            </w:r>
          </w:p>
        </w:tc>
      </w:tr>
      <w:tr w:rsidR="0073667F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7F" w:rsidRDefault="0073667F" w:rsidP="005866A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кандидатур в состав Общественной палаты Республики Татарстан от Государственного Совета Республики Татарстан по итогам ротации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 w:rsidP="0058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 w:rsidP="005866AA">
            <w:pPr>
              <w:pStyle w:val="4"/>
            </w:pPr>
            <w:r>
              <w:t>Ш.Ш.Ягудин</w:t>
            </w:r>
          </w:p>
          <w:p w:rsidR="0073667F" w:rsidRDefault="0073667F" w:rsidP="005866AA">
            <w:pPr>
              <w:pStyle w:val="4"/>
            </w:pPr>
            <w:r>
              <w:t>Ф.В. Зарипов</w:t>
            </w:r>
          </w:p>
        </w:tc>
      </w:tr>
      <w:tr w:rsidR="0073667F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7F" w:rsidRDefault="0073667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законодательства  Республики Татарстан  по предметам ведения Комитета</w:t>
            </w:r>
          </w:p>
          <w:p w:rsidR="0073667F" w:rsidRDefault="0073667F"/>
          <w:p w:rsidR="0073667F" w:rsidRDefault="0073667F"/>
          <w:p w:rsidR="0073667F" w:rsidRDefault="0073667F"/>
          <w:p w:rsidR="0073667F" w:rsidRDefault="0073667F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4"/>
            </w:pPr>
            <w:r>
              <w:t>Ш.Ш.Ягудин</w:t>
            </w:r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Р.Г.Нугуманов</w:t>
            </w:r>
            <w:proofErr w:type="spellEnd"/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Ф.В. </w:t>
            </w: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С.Н.Мухаметшин</w:t>
            </w:r>
            <w:proofErr w:type="spellEnd"/>
          </w:p>
          <w:p w:rsidR="0073667F" w:rsidRDefault="0073667F">
            <w:pPr>
              <w:pStyle w:val="4"/>
              <w:rPr>
                <w:b/>
                <w:bCs/>
              </w:rPr>
            </w:pPr>
            <w:r>
              <w:t>З.В.Гончарова</w:t>
            </w:r>
          </w:p>
        </w:tc>
      </w:tr>
      <w:tr w:rsidR="0073667F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7F" w:rsidRDefault="0073667F">
            <w:pPr>
              <w:ind w:right="72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кандидатур мировых судей Республики Татарстан</w:t>
            </w:r>
          </w:p>
          <w:p w:rsidR="0073667F" w:rsidRDefault="0073667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</w:t>
            </w:r>
            <w:r>
              <w:rPr>
                <w:sz w:val="28"/>
                <w:szCs w:val="28"/>
              </w:rPr>
              <w:softHyphen/>
              <w:t>ния документов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 xml:space="preserve">Ш.Ш. </w:t>
            </w:r>
            <w:proofErr w:type="spellStart"/>
            <w:r>
              <w:rPr>
                <w:lang w:val="ru-RU"/>
              </w:rPr>
              <w:t>Ягудин</w:t>
            </w:r>
            <w:proofErr w:type="spellEnd"/>
          </w:p>
          <w:p w:rsidR="0073667F" w:rsidRDefault="0073667F">
            <w:pPr>
              <w:pStyle w:val="4"/>
            </w:pPr>
            <w:r>
              <w:t>З.В.Гончарова</w:t>
            </w:r>
          </w:p>
        </w:tc>
      </w:tr>
      <w:tr w:rsidR="0073667F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7F" w:rsidRDefault="0073667F" w:rsidP="0054184E">
            <w:pPr>
              <w:ind w:right="72" w:firstLine="72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Рассмотрение кандидатур для возложения обязанностей мировых судей Республики Татарстан по конкретным судебным участкам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</w:t>
            </w:r>
            <w:r>
              <w:rPr>
                <w:sz w:val="28"/>
                <w:szCs w:val="28"/>
              </w:rPr>
              <w:softHyphen/>
              <w:t>ния документов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 w:rsidP="0054184E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 xml:space="preserve">Ш.Ш. </w:t>
            </w:r>
            <w:proofErr w:type="spellStart"/>
            <w:r>
              <w:rPr>
                <w:lang w:val="ru-RU"/>
              </w:rPr>
              <w:t>Ягудин</w:t>
            </w:r>
            <w:proofErr w:type="spellEnd"/>
          </w:p>
          <w:p w:rsidR="0073667F" w:rsidRDefault="0073667F" w:rsidP="0054184E">
            <w:pPr>
              <w:pStyle w:val="4"/>
              <w:rPr>
                <w:lang w:val="ru-RU"/>
              </w:rPr>
            </w:pPr>
            <w:r>
              <w:t>З.В.Гончарова</w:t>
            </w:r>
          </w:p>
        </w:tc>
      </w:tr>
      <w:tr w:rsidR="0073667F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a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Рассмотрение проектов федеральных законов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</w:t>
            </w:r>
            <w:r>
              <w:rPr>
                <w:sz w:val="28"/>
                <w:szCs w:val="28"/>
              </w:rPr>
              <w:softHyphen/>
              <w:t>ния документов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 xml:space="preserve">Ш.Ш. </w:t>
            </w:r>
            <w:proofErr w:type="spellStart"/>
            <w:r>
              <w:rPr>
                <w:lang w:val="ru-RU"/>
              </w:rPr>
              <w:t>Ягудин</w:t>
            </w:r>
            <w:proofErr w:type="spellEnd"/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Р.Г. </w:t>
            </w:r>
            <w:proofErr w:type="spellStart"/>
            <w:r>
              <w:rPr>
                <w:sz w:val="28"/>
                <w:szCs w:val="28"/>
              </w:rPr>
              <w:t>Нугуманов</w:t>
            </w:r>
            <w:proofErr w:type="spellEnd"/>
          </w:p>
          <w:p w:rsidR="0073667F" w:rsidRDefault="0073667F">
            <w:pPr>
              <w:pStyle w:val="4"/>
            </w:pPr>
            <w:r>
              <w:t>С.Н.Мухаметшин</w:t>
            </w:r>
          </w:p>
        </w:tc>
      </w:tr>
      <w:tr w:rsidR="0073667F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законодательных инициатив субъектов Российской Федерации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</w:t>
            </w:r>
            <w:r>
              <w:rPr>
                <w:sz w:val="28"/>
                <w:szCs w:val="28"/>
              </w:rPr>
              <w:softHyphen/>
              <w:t>ния документов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 xml:space="preserve">Ш.Ш. </w:t>
            </w:r>
            <w:proofErr w:type="spellStart"/>
            <w:r>
              <w:rPr>
                <w:lang w:val="ru-RU"/>
              </w:rPr>
              <w:t>Ягудин</w:t>
            </w:r>
            <w:proofErr w:type="spellEnd"/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Р.Г. </w:t>
            </w:r>
            <w:proofErr w:type="spellStart"/>
            <w:r>
              <w:rPr>
                <w:sz w:val="28"/>
                <w:szCs w:val="28"/>
              </w:rPr>
              <w:t>Нугуманов</w:t>
            </w:r>
            <w:proofErr w:type="spellEnd"/>
          </w:p>
          <w:p w:rsidR="0073667F" w:rsidRDefault="0073667F">
            <w:pPr>
              <w:pStyle w:val="4"/>
            </w:pPr>
            <w:r>
              <w:t>С.Н.Мухаметшин</w:t>
            </w:r>
          </w:p>
        </w:tc>
      </w:tr>
      <w:tr w:rsidR="0073667F" w:rsidTr="00AA33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4F4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3667F">
              <w:rPr>
                <w:sz w:val="28"/>
                <w:szCs w:val="28"/>
              </w:rPr>
              <w:t>.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за ходом выполнения Примерного плана законопроектной работы в Государственном Совете Республики Татарстан на 2017 год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7F" w:rsidRDefault="0073667F">
            <w:pPr>
              <w:pStyle w:val="4"/>
            </w:pPr>
            <w:r>
              <w:t>Ш.Ш.Ягудин</w:t>
            </w:r>
          </w:p>
          <w:p w:rsidR="0073667F" w:rsidRDefault="00736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Ф.В. </w:t>
            </w: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</w:p>
          <w:p w:rsidR="0073667F" w:rsidRDefault="0073667F">
            <w:pPr>
              <w:pStyle w:val="4"/>
              <w:rPr>
                <w:lang w:val="ru-RU"/>
              </w:rPr>
            </w:pPr>
            <w:r>
              <w:t>З.В.Гончарова</w:t>
            </w:r>
          </w:p>
        </w:tc>
      </w:tr>
      <w:tr w:rsidR="0073667F" w:rsidTr="00AA33C1">
        <w:tc>
          <w:tcPr>
            <w:tcW w:w="4785" w:type="dxa"/>
            <w:gridSpan w:val="2"/>
          </w:tcPr>
          <w:p w:rsidR="0073667F" w:rsidRDefault="0073667F">
            <w:pPr>
              <w:pStyle w:val="a7"/>
              <w:ind w:left="0" w:right="-186"/>
              <w:rPr>
                <w:sz w:val="28"/>
                <w:szCs w:val="28"/>
              </w:rPr>
            </w:pPr>
          </w:p>
          <w:p w:rsidR="0073667F" w:rsidRDefault="0073667F">
            <w:pPr>
              <w:pStyle w:val="a7"/>
              <w:ind w:left="0"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  <w:p w:rsidR="0073667F" w:rsidRDefault="0073667F">
            <w:pPr>
              <w:pStyle w:val="a7"/>
              <w:ind w:left="0" w:right="-186"/>
              <w:rPr>
                <w:sz w:val="28"/>
                <w:szCs w:val="28"/>
              </w:rPr>
            </w:pPr>
          </w:p>
        </w:tc>
        <w:tc>
          <w:tcPr>
            <w:tcW w:w="10260" w:type="dxa"/>
            <w:gridSpan w:val="3"/>
          </w:tcPr>
          <w:p w:rsidR="0073667F" w:rsidRDefault="0073667F">
            <w:pPr>
              <w:pStyle w:val="a7"/>
              <w:ind w:left="-180" w:firstLine="720"/>
              <w:jc w:val="right"/>
              <w:rPr>
                <w:sz w:val="28"/>
                <w:szCs w:val="28"/>
              </w:rPr>
            </w:pPr>
          </w:p>
          <w:p w:rsidR="0073667F" w:rsidRDefault="0073667F">
            <w:pPr>
              <w:pStyle w:val="a7"/>
              <w:ind w:left="-180"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Ш.Ш. </w:t>
            </w:r>
            <w:proofErr w:type="spellStart"/>
            <w:r>
              <w:rPr>
                <w:sz w:val="28"/>
                <w:szCs w:val="28"/>
              </w:rPr>
              <w:t>Ягудин</w:t>
            </w:r>
            <w:proofErr w:type="spellEnd"/>
          </w:p>
        </w:tc>
      </w:tr>
    </w:tbl>
    <w:p w:rsidR="009425D9" w:rsidRDefault="009425D9" w:rsidP="009425D9">
      <w:pPr>
        <w:spacing w:line="360" w:lineRule="auto"/>
        <w:ind w:firstLine="709"/>
        <w:jc w:val="both"/>
        <w:rPr>
          <w:sz w:val="28"/>
          <w:szCs w:val="28"/>
        </w:rPr>
      </w:pPr>
    </w:p>
    <w:p w:rsidR="00C068B3" w:rsidRDefault="00C068B3"/>
    <w:sectPr w:rsidR="00C068B3" w:rsidSect="00D9207F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C1" w:rsidRDefault="005413C1" w:rsidP="009425D9">
      <w:r>
        <w:separator/>
      </w:r>
    </w:p>
  </w:endnote>
  <w:endnote w:type="continuationSeparator" w:id="0">
    <w:p w:rsidR="005413C1" w:rsidRDefault="005413C1" w:rsidP="0094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C1" w:rsidRDefault="005413C1" w:rsidP="009425D9">
      <w:r>
        <w:separator/>
      </w:r>
    </w:p>
  </w:footnote>
  <w:footnote w:type="continuationSeparator" w:id="0">
    <w:p w:rsidR="005413C1" w:rsidRDefault="005413C1" w:rsidP="00942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8992"/>
      <w:docPartObj>
        <w:docPartGallery w:val="Page Numbers (Top of Page)"/>
        <w:docPartUnique/>
      </w:docPartObj>
    </w:sdtPr>
    <w:sdtContent>
      <w:p w:rsidR="009425D9" w:rsidRDefault="00F82021">
        <w:pPr>
          <w:pStyle w:val="a3"/>
          <w:jc w:val="center"/>
        </w:pPr>
        <w:fldSimple w:instr=" PAGE   \* MERGEFORMAT ">
          <w:r w:rsidR="00DA1690">
            <w:rPr>
              <w:noProof/>
            </w:rPr>
            <w:t>2</w:t>
          </w:r>
        </w:fldSimple>
      </w:p>
    </w:sdtContent>
  </w:sdt>
  <w:p w:rsidR="009425D9" w:rsidRDefault="009425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5D9"/>
    <w:rsid w:val="00077F65"/>
    <w:rsid w:val="00106095"/>
    <w:rsid w:val="001640FF"/>
    <w:rsid w:val="001D4464"/>
    <w:rsid w:val="00256F92"/>
    <w:rsid w:val="00266492"/>
    <w:rsid w:val="00293B7E"/>
    <w:rsid w:val="002C7E9F"/>
    <w:rsid w:val="00300B84"/>
    <w:rsid w:val="003F567D"/>
    <w:rsid w:val="00414624"/>
    <w:rsid w:val="00444E76"/>
    <w:rsid w:val="00450A20"/>
    <w:rsid w:val="004C3BD7"/>
    <w:rsid w:val="004F44F3"/>
    <w:rsid w:val="005413C1"/>
    <w:rsid w:val="0054184E"/>
    <w:rsid w:val="00566D1B"/>
    <w:rsid w:val="005A1217"/>
    <w:rsid w:val="005B7942"/>
    <w:rsid w:val="005D7E00"/>
    <w:rsid w:val="00666780"/>
    <w:rsid w:val="006B420F"/>
    <w:rsid w:val="00731CD5"/>
    <w:rsid w:val="0073667F"/>
    <w:rsid w:val="00790E45"/>
    <w:rsid w:val="007A29E0"/>
    <w:rsid w:val="008975F3"/>
    <w:rsid w:val="008A68F9"/>
    <w:rsid w:val="008D369B"/>
    <w:rsid w:val="008F26DC"/>
    <w:rsid w:val="009321A1"/>
    <w:rsid w:val="009425D9"/>
    <w:rsid w:val="009548AD"/>
    <w:rsid w:val="00962000"/>
    <w:rsid w:val="009720D4"/>
    <w:rsid w:val="00A143F9"/>
    <w:rsid w:val="00A403A4"/>
    <w:rsid w:val="00A73F64"/>
    <w:rsid w:val="00AA33C1"/>
    <w:rsid w:val="00B63B22"/>
    <w:rsid w:val="00BD592D"/>
    <w:rsid w:val="00C068B3"/>
    <w:rsid w:val="00C105E4"/>
    <w:rsid w:val="00C42B67"/>
    <w:rsid w:val="00D9207F"/>
    <w:rsid w:val="00DA1690"/>
    <w:rsid w:val="00DC5B5A"/>
    <w:rsid w:val="00E10D81"/>
    <w:rsid w:val="00E20D0C"/>
    <w:rsid w:val="00E47615"/>
    <w:rsid w:val="00EF109C"/>
    <w:rsid w:val="00F82021"/>
    <w:rsid w:val="00FB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425D9"/>
    <w:pPr>
      <w:keepNext/>
      <w:jc w:val="both"/>
      <w:outlineLvl w:val="3"/>
    </w:pPr>
    <w:rPr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25D9"/>
    <w:rPr>
      <w:rFonts w:ascii="Times New Roman" w:eastAsia="Calibri" w:hAnsi="Times New Roman" w:cs="Times New Roman"/>
      <w:sz w:val="28"/>
      <w:szCs w:val="28"/>
      <w:lang w:val="be-BY" w:eastAsia="ru-RU"/>
    </w:rPr>
  </w:style>
  <w:style w:type="paragraph" w:styleId="a3">
    <w:name w:val="header"/>
    <w:basedOn w:val="a"/>
    <w:link w:val="a4"/>
    <w:uiPriority w:val="99"/>
    <w:unhideWhenUsed/>
    <w:rsid w:val="00942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5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9425D9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425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9425D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425D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42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5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5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F567D"/>
    <w:pPr>
      <w:ind w:left="720"/>
      <w:contextualSpacing/>
    </w:pPr>
  </w:style>
  <w:style w:type="paragraph" w:customStyle="1" w:styleId="1">
    <w:name w:val="Знак Знак Знак Знак1"/>
    <w:basedOn w:val="a"/>
    <w:uiPriority w:val="99"/>
    <w:rsid w:val="00E47615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DA76F-36D4-4B7A-A68A-475669A6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cp:lastPrinted>2016-11-26T06:33:00Z</cp:lastPrinted>
  <dcterms:created xsi:type="dcterms:W3CDTF">2016-11-05T08:58:00Z</dcterms:created>
  <dcterms:modified xsi:type="dcterms:W3CDTF">2016-12-12T09:44:00Z</dcterms:modified>
</cp:coreProperties>
</file>