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3E3" w:rsidRPr="00F1738F" w:rsidRDefault="00656D56" w:rsidP="008340A8">
      <w:pPr>
        <w:spacing w:line="240" w:lineRule="auto"/>
        <w:ind w:left="6372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84401" w:rsidRPr="00F1738F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615736">
        <w:rPr>
          <w:rFonts w:ascii="Times New Roman" w:hAnsi="Times New Roman" w:cs="Times New Roman"/>
          <w:sz w:val="24"/>
          <w:szCs w:val="24"/>
        </w:rPr>
        <w:t>6</w:t>
      </w:r>
    </w:p>
    <w:p w:rsidR="00E84401" w:rsidRPr="00F1738F" w:rsidRDefault="00656D56" w:rsidP="008340A8">
      <w:pPr>
        <w:spacing w:line="240" w:lineRule="auto"/>
        <w:ind w:left="566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84401" w:rsidRPr="00F1738F">
        <w:rPr>
          <w:rFonts w:ascii="Times New Roman" w:hAnsi="Times New Roman" w:cs="Times New Roman"/>
          <w:sz w:val="24"/>
          <w:szCs w:val="24"/>
        </w:rPr>
        <w:t>к Закону Республики Татарстан</w:t>
      </w:r>
    </w:p>
    <w:p w:rsidR="00E84401" w:rsidRPr="00F1738F" w:rsidRDefault="00656D56" w:rsidP="008340A8">
      <w:pPr>
        <w:spacing w:line="240" w:lineRule="auto"/>
        <w:ind w:left="566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84401" w:rsidRPr="00F1738F">
        <w:rPr>
          <w:rFonts w:ascii="Times New Roman" w:hAnsi="Times New Roman" w:cs="Times New Roman"/>
          <w:sz w:val="24"/>
          <w:szCs w:val="24"/>
        </w:rPr>
        <w:t xml:space="preserve">«Об исполнении бюджета </w:t>
      </w:r>
    </w:p>
    <w:p w:rsidR="00E84401" w:rsidRPr="00F1738F" w:rsidRDefault="00656D56" w:rsidP="008340A8">
      <w:pPr>
        <w:spacing w:line="240" w:lineRule="auto"/>
        <w:ind w:left="566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84401" w:rsidRPr="00F1738F">
        <w:rPr>
          <w:rFonts w:ascii="Times New Roman" w:hAnsi="Times New Roman" w:cs="Times New Roman"/>
          <w:sz w:val="24"/>
          <w:szCs w:val="24"/>
        </w:rPr>
        <w:t>Республики Татарстан за 20</w:t>
      </w:r>
      <w:r w:rsidR="00615736">
        <w:rPr>
          <w:rFonts w:ascii="Times New Roman" w:hAnsi="Times New Roman" w:cs="Times New Roman"/>
          <w:sz w:val="24"/>
          <w:szCs w:val="24"/>
        </w:rPr>
        <w:t>1</w:t>
      </w:r>
      <w:r w:rsidR="00557F47">
        <w:rPr>
          <w:rFonts w:ascii="Times New Roman" w:hAnsi="Times New Roman" w:cs="Times New Roman"/>
          <w:sz w:val="24"/>
          <w:szCs w:val="24"/>
        </w:rPr>
        <w:t>4</w:t>
      </w:r>
      <w:r w:rsidR="00E84401" w:rsidRPr="00F1738F">
        <w:rPr>
          <w:rFonts w:ascii="Times New Roman" w:hAnsi="Times New Roman" w:cs="Times New Roman"/>
          <w:sz w:val="24"/>
          <w:szCs w:val="24"/>
        </w:rPr>
        <w:t xml:space="preserve"> год»</w:t>
      </w:r>
    </w:p>
    <w:p w:rsidR="00E84401" w:rsidRDefault="00E84401">
      <w:pPr>
        <w:rPr>
          <w:rFonts w:ascii="Times New Roman" w:hAnsi="Times New Roman" w:cs="Times New Roman"/>
          <w:sz w:val="24"/>
          <w:szCs w:val="24"/>
        </w:rPr>
      </w:pPr>
    </w:p>
    <w:p w:rsidR="000B40EE" w:rsidRPr="00F1738F" w:rsidRDefault="000B40EE">
      <w:pPr>
        <w:rPr>
          <w:rFonts w:ascii="Times New Roman" w:hAnsi="Times New Roman" w:cs="Times New Roman"/>
          <w:sz w:val="24"/>
          <w:szCs w:val="24"/>
        </w:rPr>
      </w:pPr>
    </w:p>
    <w:p w:rsidR="00375A70" w:rsidRPr="00656D56" w:rsidRDefault="00375A70" w:rsidP="00375A70">
      <w:pPr>
        <w:spacing w:line="240" w:lineRule="auto"/>
        <w:jc w:val="center"/>
        <w:rPr>
          <w:rFonts w:ascii="Times New Roman" w:hAnsi="Times New Roman" w:cs="Times New Roman"/>
          <w:szCs w:val="28"/>
        </w:rPr>
      </w:pPr>
      <w:r w:rsidRPr="00656D56">
        <w:rPr>
          <w:rFonts w:ascii="Times New Roman" w:hAnsi="Times New Roman" w:cs="Times New Roman"/>
          <w:szCs w:val="28"/>
        </w:rPr>
        <w:t xml:space="preserve">Источники </w:t>
      </w:r>
    </w:p>
    <w:p w:rsidR="00375A70" w:rsidRPr="00656D56" w:rsidRDefault="00375A70" w:rsidP="00375A70">
      <w:pPr>
        <w:spacing w:line="240" w:lineRule="auto"/>
        <w:jc w:val="center"/>
        <w:rPr>
          <w:rFonts w:ascii="Times New Roman" w:hAnsi="Times New Roman" w:cs="Times New Roman"/>
          <w:szCs w:val="28"/>
        </w:rPr>
      </w:pPr>
      <w:r w:rsidRPr="00656D56">
        <w:rPr>
          <w:rFonts w:ascii="Times New Roman" w:hAnsi="Times New Roman" w:cs="Times New Roman"/>
          <w:szCs w:val="28"/>
        </w:rPr>
        <w:t>финансирования дефицита бюджета Республики Татарстан</w:t>
      </w:r>
    </w:p>
    <w:p w:rsidR="00375A70" w:rsidRPr="00656D56" w:rsidRDefault="00375A70" w:rsidP="00375A70">
      <w:pPr>
        <w:spacing w:line="240" w:lineRule="auto"/>
        <w:jc w:val="center"/>
        <w:rPr>
          <w:rFonts w:ascii="Times New Roman" w:hAnsi="Times New Roman" w:cs="Times New Roman"/>
          <w:szCs w:val="28"/>
        </w:rPr>
      </w:pPr>
      <w:r w:rsidRPr="00656D56">
        <w:rPr>
          <w:rFonts w:ascii="Times New Roman" w:hAnsi="Times New Roman" w:cs="Times New Roman"/>
          <w:szCs w:val="28"/>
        </w:rPr>
        <w:t xml:space="preserve">по кодам групп, подгрупп, статей, видов источников финансирования </w:t>
      </w:r>
    </w:p>
    <w:p w:rsidR="00656D56" w:rsidRDefault="00375A70" w:rsidP="00375A70">
      <w:pPr>
        <w:spacing w:line="240" w:lineRule="auto"/>
        <w:jc w:val="center"/>
        <w:rPr>
          <w:rFonts w:ascii="Times New Roman" w:hAnsi="Times New Roman" w:cs="Times New Roman"/>
          <w:szCs w:val="28"/>
        </w:rPr>
      </w:pPr>
      <w:r w:rsidRPr="00656D56">
        <w:rPr>
          <w:rFonts w:ascii="Times New Roman" w:hAnsi="Times New Roman" w:cs="Times New Roman"/>
          <w:szCs w:val="28"/>
        </w:rPr>
        <w:t>дефицита бюджетов классификации операций сектора государственного управл</w:t>
      </w:r>
      <w:r w:rsidRPr="00656D56">
        <w:rPr>
          <w:rFonts w:ascii="Times New Roman" w:hAnsi="Times New Roman" w:cs="Times New Roman"/>
          <w:szCs w:val="28"/>
        </w:rPr>
        <w:t>е</w:t>
      </w:r>
      <w:r w:rsidRPr="00656D56">
        <w:rPr>
          <w:rFonts w:ascii="Times New Roman" w:hAnsi="Times New Roman" w:cs="Times New Roman"/>
          <w:szCs w:val="28"/>
        </w:rPr>
        <w:t xml:space="preserve">ния, относящихся к источникам финансирования дефицита бюджетов, </w:t>
      </w:r>
    </w:p>
    <w:p w:rsidR="00E84401" w:rsidRPr="00656D56" w:rsidRDefault="00375A70" w:rsidP="00375A70">
      <w:pPr>
        <w:spacing w:line="240" w:lineRule="auto"/>
        <w:jc w:val="center"/>
        <w:rPr>
          <w:rFonts w:ascii="Times New Roman" w:hAnsi="Times New Roman" w:cs="Times New Roman"/>
          <w:szCs w:val="28"/>
        </w:rPr>
      </w:pPr>
      <w:r w:rsidRPr="00656D56">
        <w:rPr>
          <w:rFonts w:ascii="Times New Roman" w:hAnsi="Times New Roman" w:cs="Times New Roman"/>
          <w:szCs w:val="28"/>
        </w:rPr>
        <w:t>за 20</w:t>
      </w:r>
      <w:r w:rsidR="00615736" w:rsidRPr="00656D56">
        <w:rPr>
          <w:rFonts w:ascii="Times New Roman" w:hAnsi="Times New Roman" w:cs="Times New Roman"/>
          <w:szCs w:val="28"/>
        </w:rPr>
        <w:t>1</w:t>
      </w:r>
      <w:r w:rsidR="00557F47">
        <w:rPr>
          <w:rFonts w:ascii="Times New Roman" w:hAnsi="Times New Roman" w:cs="Times New Roman"/>
          <w:szCs w:val="28"/>
        </w:rPr>
        <w:t>4</w:t>
      </w:r>
      <w:r w:rsidRPr="00656D56">
        <w:rPr>
          <w:rFonts w:ascii="Times New Roman" w:hAnsi="Times New Roman" w:cs="Times New Roman"/>
          <w:szCs w:val="28"/>
        </w:rPr>
        <w:t xml:space="preserve"> год</w:t>
      </w:r>
    </w:p>
    <w:p w:rsidR="00375A70" w:rsidRPr="00F1738F" w:rsidRDefault="00375A70" w:rsidP="00B5547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55474" w:rsidRPr="00443EE9" w:rsidRDefault="00B55474" w:rsidP="00656D56">
      <w:pPr>
        <w:spacing w:line="240" w:lineRule="auto"/>
        <w:ind w:right="140"/>
        <w:jc w:val="right"/>
        <w:rPr>
          <w:rFonts w:ascii="Times New Roman" w:hAnsi="Times New Roman" w:cs="Times New Roman"/>
          <w:sz w:val="24"/>
          <w:szCs w:val="24"/>
        </w:rPr>
      </w:pPr>
      <w:r w:rsidRPr="00443EE9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065" w:type="dxa"/>
        <w:tblInd w:w="675" w:type="dxa"/>
        <w:tblLayout w:type="fixed"/>
        <w:tblLook w:val="04A0"/>
      </w:tblPr>
      <w:tblGrid>
        <w:gridCol w:w="5103"/>
        <w:gridCol w:w="2835"/>
        <w:gridCol w:w="2127"/>
      </w:tblGrid>
      <w:tr w:rsidR="007012F0" w:rsidRPr="00443EE9" w:rsidTr="00CA73F0">
        <w:trPr>
          <w:trHeight w:val="571"/>
          <w:tblHeader/>
        </w:trPr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7012F0" w:rsidRPr="00443EE9" w:rsidRDefault="007012F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656D56" w:rsidRPr="00443EE9" w:rsidRDefault="007012F0" w:rsidP="00CA73F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</w:t>
            </w:r>
          </w:p>
          <w:p w:rsidR="007012F0" w:rsidRPr="00443EE9" w:rsidRDefault="007012F0" w:rsidP="00CA73F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классификации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656D56" w:rsidRPr="00443EE9" w:rsidRDefault="007012F0" w:rsidP="00CA73F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Кассовое</w:t>
            </w:r>
          </w:p>
          <w:p w:rsidR="007012F0" w:rsidRPr="00443EE9" w:rsidRDefault="007012F0" w:rsidP="00CA73F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</w:t>
            </w:r>
          </w:p>
        </w:tc>
      </w:tr>
      <w:tr w:rsidR="000B40EE" w:rsidRPr="00037A7C" w:rsidTr="000B40EE">
        <w:trPr>
          <w:trHeight w:val="435"/>
        </w:trPr>
        <w:tc>
          <w:tcPr>
            <w:tcW w:w="5103" w:type="dxa"/>
            <w:shd w:val="clear" w:color="auto" w:fill="auto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внутреннего финансирования д</w:t>
            </w: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фицитов бюджетов</w:t>
            </w:r>
          </w:p>
        </w:tc>
        <w:tc>
          <w:tcPr>
            <w:tcW w:w="2835" w:type="dxa"/>
            <w:vAlign w:val="bottom"/>
          </w:tcPr>
          <w:p w:rsidR="000B40EE" w:rsidRPr="00385F10" w:rsidRDefault="000B40EE" w:rsidP="000675C7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0B40EE" w:rsidRPr="00385F10" w:rsidRDefault="000B40EE" w:rsidP="00FD7FA3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16 834 395,</w:t>
            </w:r>
            <w:r w:rsidR="00FD7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B40EE" w:rsidRPr="00037A7C" w:rsidTr="000B40EE">
        <w:trPr>
          <w:trHeight w:val="435"/>
        </w:trPr>
        <w:tc>
          <w:tcPr>
            <w:tcW w:w="5103" w:type="dxa"/>
            <w:shd w:val="clear" w:color="auto" w:fill="auto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 кредиты   от   других   бюджетов  бюджетной системы Российской Федерации</w:t>
            </w:r>
          </w:p>
        </w:tc>
        <w:tc>
          <w:tcPr>
            <w:tcW w:w="2835" w:type="dxa"/>
            <w:vAlign w:val="bottom"/>
          </w:tcPr>
          <w:p w:rsidR="000B40EE" w:rsidRPr="00385F10" w:rsidRDefault="000B40EE" w:rsidP="000675C7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01 03 00 00 00 0000 000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5 300 000,0</w:t>
            </w:r>
          </w:p>
        </w:tc>
      </w:tr>
      <w:tr w:rsidR="000B40EE" w:rsidRPr="00037A7C" w:rsidTr="000B40EE">
        <w:trPr>
          <w:trHeight w:val="435"/>
        </w:trPr>
        <w:tc>
          <w:tcPr>
            <w:tcW w:w="5103" w:type="dxa"/>
            <w:shd w:val="clear" w:color="auto" w:fill="auto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 кредиты   от   других   бюджетов  бюджетной системы Российской Федерации в валюте Российской Федерации</w:t>
            </w:r>
          </w:p>
        </w:tc>
        <w:tc>
          <w:tcPr>
            <w:tcW w:w="2835" w:type="dxa"/>
            <w:vAlign w:val="bottom"/>
          </w:tcPr>
          <w:p w:rsidR="000B40EE" w:rsidRPr="00385F10" w:rsidRDefault="000B40EE" w:rsidP="000675C7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01 03 01 00 00 0000 000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5 300 000,0</w:t>
            </w:r>
          </w:p>
        </w:tc>
      </w:tr>
      <w:tr w:rsidR="000B40EE" w:rsidRPr="00037A7C" w:rsidTr="000B40EE">
        <w:trPr>
          <w:trHeight w:val="435"/>
        </w:trPr>
        <w:tc>
          <w:tcPr>
            <w:tcW w:w="5103" w:type="dxa"/>
            <w:shd w:val="clear" w:color="auto" w:fill="auto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835" w:type="dxa"/>
            <w:vAlign w:val="bottom"/>
          </w:tcPr>
          <w:p w:rsidR="000B40EE" w:rsidRPr="00385F10" w:rsidRDefault="000B40EE" w:rsidP="000675C7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01 03 01 00 00 0000 700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65 300 000,0</w:t>
            </w:r>
          </w:p>
        </w:tc>
      </w:tr>
      <w:tr w:rsidR="000B40EE" w:rsidRPr="00037A7C" w:rsidTr="000B40EE">
        <w:trPr>
          <w:trHeight w:val="435"/>
        </w:trPr>
        <w:tc>
          <w:tcPr>
            <w:tcW w:w="5103" w:type="dxa"/>
            <w:shd w:val="clear" w:color="auto" w:fill="auto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бюджетом Республики Татарстан в валюте Российской Федерации</w:t>
            </w:r>
          </w:p>
        </w:tc>
        <w:tc>
          <w:tcPr>
            <w:tcW w:w="2835" w:type="dxa"/>
            <w:vAlign w:val="bottom"/>
          </w:tcPr>
          <w:p w:rsidR="000B40EE" w:rsidRPr="00385F10" w:rsidRDefault="000B40EE" w:rsidP="000675C7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01 03 01 00 02 0000 710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65 300 000,0</w:t>
            </w:r>
          </w:p>
        </w:tc>
      </w:tr>
      <w:tr w:rsidR="000B40EE" w:rsidRPr="00037A7C" w:rsidTr="000B40EE">
        <w:trPr>
          <w:trHeight w:val="435"/>
        </w:trPr>
        <w:tc>
          <w:tcPr>
            <w:tcW w:w="5103" w:type="dxa"/>
            <w:shd w:val="clear" w:color="auto" w:fill="auto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 бюджетных  кредитов, получе</w:t>
            </w: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 от  других бюджетов   бюджетной   си</w:t>
            </w: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   Российской  Федерации в валюте Ро</w:t>
            </w: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2835" w:type="dxa"/>
            <w:vAlign w:val="bottom"/>
          </w:tcPr>
          <w:p w:rsidR="000B40EE" w:rsidRPr="00385F10" w:rsidRDefault="000B40EE" w:rsidP="000675C7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01 03 01 00 00 0000 800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-60 000 000,0</w:t>
            </w:r>
          </w:p>
        </w:tc>
      </w:tr>
      <w:tr w:rsidR="000B40EE" w:rsidRPr="00037A7C" w:rsidTr="000B40EE">
        <w:trPr>
          <w:trHeight w:val="435"/>
        </w:trPr>
        <w:tc>
          <w:tcPr>
            <w:tcW w:w="5103" w:type="dxa"/>
            <w:shd w:val="clear" w:color="auto" w:fill="auto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 бюджетом Республики Татарстан кредитов  от  других бюджетов   бюджетной   системы   Российской  Федерации в валюте Российской Федерации</w:t>
            </w:r>
          </w:p>
        </w:tc>
        <w:tc>
          <w:tcPr>
            <w:tcW w:w="2835" w:type="dxa"/>
            <w:vAlign w:val="bottom"/>
          </w:tcPr>
          <w:p w:rsidR="000B40EE" w:rsidRPr="00385F10" w:rsidRDefault="000B40EE" w:rsidP="000675C7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01 03 01 00 02 0000 810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-60 000 000,0</w:t>
            </w:r>
          </w:p>
        </w:tc>
      </w:tr>
      <w:tr w:rsidR="000B40EE" w:rsidRPr="00037A7C" w:rsidTr="000B40EE">
        <w:trPr>
          <w:trHeight w:val="435"/>
        </w:trPr>
        <w:tc>
          <w:tcPr>
            <w:tcW w:w="5103" w:type="dxa"/>
            <w:shd w:val="clear" w:color="auto" w:fill="auto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35" w:type="dxa"/>
            <w:vAlign w:val="bottom"/>
          </w:tcPr>
          <w:p w:rsidR="000B40EE" w:rsidRPr="00385F10" w:rsidRDefault="000B40EE" w:rsidP="000675C7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0B40EE" w:rsidRPr="00385F10" w:rsidRDefault="000B40EE" w:rsidP="00FD7FA3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11 274 512,</w:t>
            </w:r>
            <w:r w:rsidR="00FD7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B40EE" w:rsidRPr="00037A7C" w:rsidTr="000B40EE">
        <w:trPr>
          <w:trHeight w:val="435"/>
        </w:trPr>
        <w:tc>
          <w:tcPr>
            <w:tcW w:w="5103" w:type="dxa"/>
            <w:shd w:val="clear" w:color="auto" w:fill="auto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2835" w:type="dxa"/>
            <w:vAlign w:val="bottom"/>
          </w:tcPr>
          <w:p w:rsidR="000B40EE" w:rsidRPr="00385F10" w:rsidRDefault="000B40EE" w:rsidP="000675C7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-469 561 869,1</w:t>
            </w:r>
          </w:p>
        </w:tc>
      </w:tr>
      <w:tr w:rsidR="000B40EE" w:rsidRPr="00037A7C" w:rsidTr="000B40EE">
        <w:trPr>
          <w:trHeight w:val="435"/>
        </w:trPr>
        <w:tc>
          <w:tcPr>
            <w:tcW w:w="5103" w:type="dxa"/>
            <w:shd w:val="clear" w:color="auto" w:fill="auto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</w:t>
            </w: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2835" w:type="dxa"/>
            <w:vAlign w:val="bottom"/>
          </w:tcPr>
          <w:p w:rsidR="000B40EE" w:rsidRPr="00385F10" w:rsidRDefault="000B40EE" w:rsidP="000675C7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-469 561 869,1</w:t>
            </w:r>
          </w:p>
        </w:tc>
      </w:tr>
      <w:tr w:rsidR="000B40EE" w:rsidRPr="00037A7C" w:rsidTr="000B40EE">
        <w:trPr>
          <w:trHeight w:val="435"/>
        </w:trPr>
        <w:tc>
          <w:tcPr>
            <w:tcW w:w="5103" w:type="dxa"/>
            <w:shd w:val="clear" w:color="auto" w:fill="auto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 бюджетов</w:t>
            </w:r>
          </w:p>
        </w:tc>
        <w:tc>
          <w:tcPr>
            <w:tcW w:w="2835" w:type="dxa"/>
            <w:vAlign w:val="bottom"/>
          </w:tcPr>
          <w:p w:rsidR="000B40EE" w:rsidRPr="00385F10" w:rsidRDefault="000B40EE" w:rsidP="000675C7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-469 561 869,1</w:t>
            </w:r>
          </w:p>
        </w:tc>
      </w:tr>
      <w:tr w:rsidR="000B40EE" w:rsidRPr="00037A7C" w:rsidTr="000B40EE">
        <w:trPr>
          <w:trHeight w:val="435"/>
        </w:trPr>
        <w:tc>
          <w:tcPr>
            <w:tcW w:w="5103" w:type="dxa"/>
            <w:shd w:val="clear" w:color="auto" w:fill="auto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бюджета Республики Татарстан</w:t>
            </w:r>
          </w:p>
        </w:tc>
        <w:tc>
          <w:tcPr>
            <w:tcW w:w="2835" w:type="dxa"/>
            <w:vAlign w:val="bottom"/>
          </w:tcPr>
          <w:p w:rsidR="000B40EE" w:rsidRPr="00385F10" w:rsidRDefault="000B40EE" w:rsidP="000675C7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01 05 02 01 02 0000 510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-469 561 869,1</w:t>
            </w:r>
          </w:p>
        </w:tc>
      </w:tr>
      <w:tr w:rsidR="000B40EE" w:rsidRPr="00037A7C" w:rsidTr="000B40EE">
        <w:trPr>
          <w:trHeight w:val="435"/>
        </w:trPr>
        <w:tc>
          <w:tcPr>
            <w:tcW w:w="5103" w:type="dxa"/>
            <w:shd w:val="clear" w:color="auto" w:fill="auto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Уменьшение остатков средств бюджетов</w:t>
            </w:r>
          </w:p>
        </w:tc>
        <w:tc>
          <w:tcPr>
            <w:tcW w:w="2835" w:type="dxa"/>
            <w:vAlign w:val="bottom"/>
          </w:tcPr>
          <w:p w:rsidR="000B40EE" w:rsidRPr="00385F10" w:rsidRDefault="000B40EE" w:rsidP="000675C7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0B40EE" w:rsidRPr="00385F10" w:rsidRDefault="000B40EE" w:rsidP="00FD7FA3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480 836 381,</w:t>
            </w:r>
            <w:r w:rsidR="00FD7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B40EE" w:rsidRPr="00037A7C" w:rsidTr="000B40EE">
        <w:trPr>
          <w:trHeight w:val="435"/>
        </w:trPr>
        <w:tc>
          <w:tcPr>
            <w:tcW w:w="5103" w:type="dxa"/>
            <w:shd w:val="clear" w:color="auto" w:fill="auto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</w:t>
            </w: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2835" w:type="dxa"/>
            <w:vAlign w:val="bottom"/>
          </w:tcPr>
          <w:p w:rsidR="000B40EE" w:rsidRPr="00385F10" w:rsidRDefault="000B40EE" w:rsidP="000675C7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0B40EE" w:rsidRPr="00385F10" w:rsidRDefault="000B40EE" w:rsidP="00FD7FA3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480 836 381,</w:t>
            </w:r>
            <w:r w:rsidR="00FD7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B40EE" w:rsidRPr="00037A7C" w:rsidTr="000B40EE">
        <w:trPr>
          <w:trHeight w:val="435"/>
        </w:trPr>
        <w:tc>
          <w:tcPr>
            <w:tcW w:w="5103" w:type="dxa"/>
            <w:shd w:val="clear" w:color="auto" w:fill="auto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835" w:type="dxa"/>
            <w:vAlign w:val="bottom"/>
          </w:tcPr>
          <w:p w:rsidR="000B40EE" w:rsidRPr="00385F10" w:rsidRDefault="000B40EE" w:rsidP="000675C7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480 836 381,</w:t>
            </w:r>
            <w:r w:rsidR="00FD7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B40EE" w:rsidRPr="00037A7C" w:rsidTr="000B40EE">
        <w:trPr>
          <w:trHeight w:val="435"/>
        </w:trPr>
        <w:tc>
          <w:tcPr>
            <w:tcW w:w="5103" w:type="dxa"/>
            <w:shd w:val="clear" w:color="auto" w:fill="auto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 бюджета Республики Татарстан</w:t>
            </w:r>
          </w:p>
        </w:tc>
        <w:tc>
          <w:tcPr>
            <w:tcW w:w="2835" w:type="dxa"/>
            <w:vAlign w:val="bottom"/>
          </w:tcPr>
          <w:p w:rsidR="000B40EE" w:rsidRPr="00385F10" w:rsidRDefault="000B40EE" w:rsidP="000675C7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01 05 02 01 02 0000 610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480 836 381,</w:t>
            </w:r>
            <w:r w:rsidR="00FD7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B40EE" w:rsidRPr="00037A7C" w:rsidTr="000B40EE">
        <w:trPr>
          <w:trHeight w:val="435"/>
        </w:trPr>
        <w:tc>
          <w:tcPr>
            <w:tcW w:w="5103" w:type="dxa"/>
            <w:shd w:val="clear" w:color="auto" w:fill="auto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2835" w:type="dxa"/>
            <w:vAlign w:val="bottom"/>
          </w:tcPr>
          <w:p w:rsidR="000B40EE" w:rsidRPr="00385F10" w:rsidRDefault="000B40EE" w:rsidP="000675C7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01 06 00 00 00 0000 000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259 883,4</w:t>
            </w:r>
          </w:p>
        </w:tc>
      </w:tr>
      <w:tr w:rsidR="000B40EE" w:rsidRPr="00037A7C" w:rsidTr="000B40EE">
        <w:trPr>
          <w:trHeight w:val="435"/>
        </w:trPr>
        <w:tc>
          <w:tcPr>
            <w:tcW w:w="5103" w:type="dxa"/>
            <w:shd w:val="clear" w:color="auto" w:fill="auto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Акции и иные формы участия в капитале, н</w:t>
            </w: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ходящиеся в государственной и муниципал</w:t>
            </w: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собственности</w:t>
            </w:r>
          </w:p>
        </w:tc>
        <w:tc>
          <w:tcPr>
            <w:tcW w:w="2835" w:type="dxa"/>
            <w:vAlign w:val="bottom"/>
          </w:tcPr>
          <w:p w:rsidR="000B40EE" w:rsidRPr="00385F10" w:rsidRDefault="000B40EE" w:rsidP="000675C7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01 06 01 00 00 0000 000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264 459,0</w:t>
            </w:r>
          </w:p>
        </w:tc>
      </w:tr>
      <w:tr w:rsidR="000B40EE" w:rsidRPr="00037A7C" w:rsidTr="000B40EE">
        <w:trPr>
          <w:trHeight w:val="435"/>
        </w:trPr>
        <w:tc>
          <w:tcPr>
            <w:tcW w:w="5103" w:type="dxa"/>
            <w:shd w:val="clear" w:color="auto" w:fill="auto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продажи акций и иных форм уч</w:t>
            </w: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стия в капитале, находящихся в государстве</w:t>
            </w: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 муниципальной собственности</w:t>
            </w:r>
          </w:p>
        </w:tc>
        <w:tc>
          <w:tcPr>
            <w:tcW w:w="2835" w:type="dxa"/>
            <w:vAlign w:val="bottom"/>
          </w:tcPr>
          <w:p w:rsidR="000B40EE" w:rsidRPr="00385F10" w:rsidRDefault="000B40EE" w:rsidP="000675C7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01 06 01 00 00 0000 630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264 459,0</w:t>
            </w:r>
          </w:p>
        </w:tc>
      </w:tr>
      <w:tr w:rsidR="000B40EE" w:rsidRPr="00037A7C" w:rsidTr="000B40EE">
        <w:trPr>
          <w:trHeight w:val="435"/>
        </w:trPr>
        <w:tc>
          <w:tcPr>
            <w:tcW w:w="5103" w:type="dxa"/>
            <w:shd w:val="clear" w:color="auto" w:fill="auto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продажи акций и иных форм уч</w:t>
            </w: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стия в капитале, находящихся в  собственности Республики Татарстан</w:t>
            </w:r>
          </w:p>
        </w:tc>
        <w:tc>
          <w:tcPr>
            <w:tcW w:w="2835" w:type="dxa"/>
            <w:vAlign w:val="bottom"/>
          </w:tcPr>
          <w:p w:rsidR="000B40EE" w:rsidRPr="00385F10" w:rsidRDefault="000B40EE" w:rsidP="000675C7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01 06 01 00 02 0000 630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264 459,0</w:t>
            </w:r>
          </w:p>
        </w:tc>
      </w:tr>
      <w:tr w:rsidR="000B40EE" w:rsidRPr="00037A7C" w:rsidTr="000B40EE">
        <w:trPr>
          <w:trHeight w:val="435"/>
        </w:trPr>
        <w:tc>
          <w:tcPr>
            <w:tcW w:w="5103" w:type="dxa"/>
            <w:shd w:val="clear" w:color="auto" w:fill="auto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Курсовая разница</w:t>
            </w:r>
          </w:p>
        </w:tc>
        <w:tc>
          <w:tcPr>
            <w:tcW w:w="2835" w:type="dxa"/>
            <w:vAlign w:val="bottom"/>
          </w:tcPr>
          <w:p w:rsidR="000B40EE" w:rsidRPr="00385F10" w:rsidRDefault="000B40EE" w:rsidP="000675C7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01 06 03 00 00 0000 000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-17,9</w:t>
            </w:r>
          </w:p>
        </w:tc>
      </w:tr>
      <w:tr w:rsidR="000B40EE" w:rsidRPr="00037A7C" w:rsidTr="000B40EE">
        <w:trPr>
          <w:trHeight w:val="435"/>
        </w:trPr>
        <w:tc>
          <w:tcPr>
            <w:tcW w:w="5103" w:type="dxa"/>
            <w:shd w:val="clear" w:color="auto" w:fill="auto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Курсовая разница по средствам бюджетов субъектов Российской Федерации</w:t>
            </w:r>
          </w:p>
        </w:tc>
        <w:tc>
          <w:tcPr>
            <w:tcW w:w="2835" w:type="dxa"/>
            <w:vAlign w:val="bottom"/>
          </w:tcPr>
          <w:p w:rsidR="000B40EE" w:rsidRPr="00385F10" w:rsidRDefault="000B40EE" w:rsidP="000675C7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01 06 03 00 02 0000 171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-17,9</w:t>
            </w:r>
          </w:p>
        </w:tc>
      </w:tr>
      <w:tr w:rsidR="000B40EE" w:rsidRPr="00037A7C" w:rsidTr="000B40EE">
        <w:trPr>
          <w:trHeight w:val="435"/>
        </w:trPr>
        <w:tc>
          <w:tcPr>
            <w:tcW w:w="5103" w:type="dxa"/>
            <w:shd w:val="clear" w:color="auto" w:fill="auto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835" w:type="dxa"/>
            <w:vAlign w:val="bottom"/>
          </w:tcPr>
          <w:p w:rsidR="000B40EE" w:rsidRPr="00385F10" w:rsidRDefault="000B40EE" w:rsidP="000675C7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01 06 05 00 00 0000 000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-4 557,7</w:t>
            </w:r>
          </w:p>
        </w:tc>
      </w:tr>
      <w:tr w:rsidR="000B40EE" w:rsidRPr="00037A7C" w:rsidTr="000B40EE">
        <w:trPr>
          <w:trHeight w:val="435"/>
        </w:trPr>
        <w:tc>
          <w:tcPr>
            <w:tcW w:w="5103" w:type="dxa"/>
            <w:shd w:val="clear" w:color="auto" w:fill="auto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предостав-ленных внутри страны в валюте Российской Федерации</w:t>
            </w:r>
          </w:p>
        </w:tc>
        <w:tc>
          <w:tcPr>
            <w:tcW w:w="2835" w:type="dxa"/>
            <w:vAlign w:val="bottom"/>
          </w:tcPr>
          <w:p w:rsidR="000B40EE" w:rsidRPr="00385F10" w:rsidRDefault="000B40EE" w:rsidP="000675C7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01 06 05 00 00 0000 600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31 942,3</w:t>
            </w:r>
          </w:p>
        </w:tc>
      </w:tr>
      <w:tr w:rsidR="000B40EE" w:rsidRPr="00037A7C" w:rsidTr="000B40EE">
        <w:trPr>
          <w:trHeight w:val="435"/>
        </w:trPr>
        <w:tc>
          <w:tcPr>
            <w:tcW w:w="5103" w:type="dxa"/>
            <w:shd w:val="clear" w:color="auto" w:fill="auto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</w:t>
            </w: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юридическим лицам в валюте Российской Федерации</w:t>
            </w:r>
          </w:p>
        </w:tc>
        <w:tc>
          <w:tcPr>
            <w:tcW w:w="2835" w:type="dxa"/>
            <w:vAlign w:val="bottom"/>
          </w:tcPr>
          <w:p w:rsidR="000B40EE" w:rsidRPr="00385F10" w:rsidRDefault="000B40EE" w:rsidP="000675C7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01 06 05 01 00 0000 600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1 942,3</w:t>
            </w:r>
          </w:p>
        </w:tc>
      </w:tr>
      <w:tr w:rsidR="000B40EE" w:rsidRPr="00037A7C" w:rsidTr="000B40EE">
        <w:trPr>
          <w:trHeight w:val="435"/>
        </w:trPr>
        <w:tc>
          <w:tcPr>
            <w:tcW w:w="5103" w:type="dxa"/>
            <w:shd w:val="clear" w:color="auto" w:fill="auto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</w:t>
            </w: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юридическим лицам из  бюджета Респу</w:t>
            </w: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лики Татарстан в валюте Российской Федер</w:t>
            </w: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2835" w:type="dxa"/>
            <w:vAlign w:val="bottom"/>
          </w:tcPr>
          <w:p w:rsidR="000B40EE" w:rsidRPr="00385F10" w:rsidRDefault="000B40EE" w:rsidP="000675C7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01 06 05 01 02 0000 640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1 942,3</w:t>
            </w:r>
          </w:p>
        </w:tc>
      </w:tr>
      <w:tr w:rsidR="000B40EE" w:rsidRPr="00037A7C" w:rsidTr="000B40EE">
        <w:trPr>
          <w:trHeight w:val="435"/>
        </w:trPr>
        <w:tc>
          <w:tcPr>
            <w:tcW w:w="5103" w:type="dxa"/>
            <w:shd w:val="clear" w:color="auto" w:fill="auto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</w:t>
            </w: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2835" w:type="dxa"/>
            <w:vAlign w:val="bottom"/>
          </w:tcPr>
          <w:p w:rsidR="000B40EE" w:rsidRPr="00385F10" w:rsidRDefault="000B40EE" w:rsidP="000675C7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01 06 05 02 00 0000 600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30 000,0</w:t>
            </w:r>
          </w:p>
        </w:tc>
      </w:tr>
      <w:tr w:rsidR="000B40EE" w:rsidRPr="00037A7C" w:rsidTr="000B40EE">
        <w:trPr>
          <w:trHeight w:val="435"/>
        </w:trPr>
        <w:tc>
          <w:tcPr>
            <w:tcW w:w="5103" w:type="dxa"/>
            <w:shd w:val="clear" w:color="auto" w:fill="auto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</w:t>
            </w: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другим бюджетам бюджетной системы Российской Федерации из бюджета Республ</w:t>
            </w: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Татарстан в валюте Российской Федерации</w:t>
            </w:r>
          </w:p>
        </w:tc>
        <w:tc>
          <w:tcPr>
            <w:tcW w:w="2835" w:type="dxa"/>
            <w:vAlign w:val="bottom"/>
          </w:tcPr>
          <w:p w:rsidR="000B40EE" w:rsidRPr="00385F10" w:rsidRDefault="000B40EE" w:rsidP="000675C7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01 06 05 02 02 0000 640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30 000,0</w:t>
            </w:r>
          </w:p>
        </w:tc>
      </w:tr>
      <w:tr w:rsidR="000B40EE" w:rsidRPr="00037A7C" w:rsidTr="000B40EE">
        <w:trPr>
          <w:trHeight w:val="435"/>
        </w:trPr>
        <w:tc>
          <w:tcPr>
            <w:tcW w:w="5103" w:type="dxa"/>
            <w:shd w:val="clear" w:color="auto" w:fill="auto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бюджетных кредитов  внутри страны в валюте Российской Федерации</w:t>
            </w:r>
          </w:p>
        </w:tc>
        <w:tc>
          <w:tcPr>
            <w:tcW w:w="2835" w:type="dxa"/>
            <w:vAlign w:val="bottom"/>
          </w:tcPr>
          <w:p w:rsidR="000B40EE" w:rsidRPr="00385F10" w:rsidRDefault="000B40EE" w:rsidP="000675C7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01 06 05 00 00 0000 500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-36 500,0</w:t>
            </w:r>
          </w:p>
        </w:tc>
      </w:tr>
      <w:tr w:rsidR="000B40EE" w:rsidRPr="00037A7C" w:rsidTr="000B40EE">
        <w:trPr>
          <w:trHeight w:val="435"/>
        </w:trPr>
        <w:tc>
          <w:tcPr>
            <w:tcW w:w="5103" w:type="dxa"/>
            <w:shd w:val="clear" w:color="auto" w:fill="auto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 бюджетных кредитов  другим бюджетам бюджетной системы Российской Федерации в валюте Российской Федерации</w:t>
            </w:r>
          </w:p>
        </w:tc>
        <w:tc>
          <w:tcPr>
            <w:tcW w:w="2835" w:type="dxa"/>
            <w:vAlign w:val="bottom"/>
          </w:tcPr>
          <w:p w:rsidR="000B40EE" w:rsidRPr="00385F10" w:rsidRDefault="000B40EE" w:rsidP="000675C7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01 06 05 02 00 0000 500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-36 500,0</w:t>
            </w:r>
          </w:p>
        </w:tc>
      </w:tr>
      <w:tr w:rsidR="000B40EE" w:rsidRPr="00037A7C" w:rsidTr="000B40EE">
        <w:trPr>
          <w:trHeight w:val="435"/>
        </w:trPr>
        <w:tc>
          <w:tcPr>
            <w:tcW w:w="5103" w:type="dxa"/>
            <w:shd w:val="clear" w:color="auto" w:fill="auto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 бюджетных кредитов  другим бюджетам бюджетной системы Российской Федерации из бюджета Республики Татарстан в валюте Российской Федерации</w:t>
            </w:r>
          </w:p>
        </w:tc>
        <w:tc>
          <w:tcPr>
            <w:tcW w:w="2835" w:type="dxa"/>
            <w:vAlign w:val="bottom"/>
          </w:tcPr>
          <w:p w:rsidR="000B40EE" w:rsidRPr="00385F10" w:rsidRDefault="000B40EE" w:rsidP="000675C7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01 06 05 02 02 0000 540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-36 500,0</w:t>
            </w:r>
          </w:p>
        </w:tc>
      </w:tr>
      <w:tr w:rsidR="000B40EE" w:rsidRPr="00037A7C" w:rsidTr="000B40EE">
        <w:trPr>
          <w:trHeight w:val="435"/>
        </w:trPr>
        <w:tc>
          <w:tcPr>
            <w:tcW w:w="5103" w:type="dxa"/>
            <w:shd w:val="clear" w:color="auto" w:fill="auto"/>
            <w:hideMark/>
          </w:tcPr>
          <w:p w:rsidR="000B40EE" w:rsidRPr="00385F10" w:rsidRDefault="000B40EE" w:rsidP="000B40EE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источников</w:t>
            </w:r>
          </w:p>
        </w:tc>
        <w:tc>
          <w:tcPr>
            <w:tcW w:w="2835" w:type="dxa"/>
          </w:tcPr>
          <w:p w:rsidR="000B40EE" w:rsidRDefault="000B40EE" w:rsidP="001634B3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0B40EE" w:rsidRPr="00385F10" w:rsidRDefault="000B40EE" w:rsidP="001634B3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16 834 395,</w:t>
            </w:r>
            <w:r w:rsidR="00FD7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1634B3" w:rsidRPr="00E84401" w:rsidRDefault="001634B3" w:rsidP="001634B3">
      <w:pPr>
        <w:ind w:left="567" w:firstLine="0"/>
        <w:rPr>
          <w:sz w:val="24"/>
          <w:szCs w:val="24"/>
        </w:rPr>
      </w:pPr>
    </w:p>
    <w:sectPr w:rsidR="001634B3" w:rsidRPr="00E84401" w:rsidSect="008552BF">
      <w:headerReference w:type="default" r:id="rId7"/>
      <w:pgSz w:w="11906" w:h="16838"/>
      <w:pgMar w:top="851" w:right="567" w:bottom="851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021D" w:rsidRDefault="005F021D" w:rsidP="00B55474">
      <w:pPr>
        <w:spacing w:line="240" w:lineRule="auto"/>
      </w:pPr>
      <w:r>
        <w:separator/>
      </w:r>
    </w:p>
  </w:endnote>
  <w:endnote w:type="continuationSeparator" w:id="1">
    <w:p w:rsidR="005F021D" w:rsidRDefault="005F021D" w:rsidP="00B5547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L_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021D" w:rsidRDefault="005F021D" w:rsidP="00B55474">
      <w:pPr>
        <w:spacing w:line="240" w:lineRule="auto"/>
      </w:pPr>
      <w:r>
        <w:separator/>
      </w:r>
    </w:p>
  </w:footnote>
  <w:footnote w:type="continuationSeparator" w:id="1">
    <w:p w:rsidR="005F021D" w:rsidRDefault="005F021D" w:rsidP="00B5547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72266"/>
      <w:docPartObj>
        <w:docPartGallery w:val="Page Numbers (Top of Page)"/>
        <w:docPartUnique/>
      </w:docPartObj>
    </w:sdtPr>
    <w:sdtContent>
      <w:p w:rsidR="001634B3" w:rsidRDefault="008C25E0" w:rsidP="00656D56">
        <w:pPr>
          <w:pStyle w:val="a3"/>
          <w:ind w:right="140"/>
          <w:jc w:val="right"/>
        </w:pPr>
        <w:r w:rsidRPr="00B55474">
          <w:rPr>
            <w:sz w:val="24"/>
            <w:szCs w:val="24"/>
          </w:rPr>
          <w:fldChar w:fldCharType="begin"/>
        </w:r>
        <w:r w:rsidR="001634B3" w:rsidRPr="00B55474">
          <w:rPr>
            <w:sz w:val="24"/>
            <w:szCs w:val="24"/>
          </w:rPr>
          <w:instrText xml:space="preserve"> PAGE   \* MERGEFORMAT </w:instrText>
        </w:r>
        <w:r w:rsidRPr="00B55474">
          <w:rPr>
            <w:sz w:val="24"/>
            <w:szCs w:val="24"/>
          </w:rPr>
          <w:fldChar w:fldCharType="separate"/>
        </w:r>
        <w:r w:rsidR="008340A8">
          <w:rPr>
            <w:noProof/>
            <w:sz w:val="24"/>
            <w:szCs w:val="24"/>
          </w:rPr>
          <w:t>2</w:t>
        </w:r>
        <w:r w:rsidRPr="00B55474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1024"/>
  <w:defaultTabStop w:val="708"/>
  <w:autoHyphenation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4401"/>
    <w:rsid w:val="00014CA5"/>
    <w:rsid w:val="0004511F"/>
    <w:rsid w:val="00051985"/>
    <w:rsid w:val="000B40EE"/>
    <w:rsid w:val="000C0C4A"/>
    <w:rsid w:val="000E79D3"/>
    <w:rsid w:val="00106587"/>
    <w:rsid w:val="00121DEB"/>
    <w:rsid w:val="001634B3"/>
    <w:rsid w:val="00167DC4"/>
    <w:rsid w:val="001C33CC"/>
    <w:rsid w:val="001D3F2B"/>
    <w:rsid w:val="0020422A"/>
    <w:rsid w:val="00211B4B"/>
    <w:rsid w:val="0024586A"/>
    <w:rsid w:val="002606EC"/>
    <w:rsid w:val="002C05EB"/>
    <w:rsid w:val="002E58C3"/>
    <w:rsid w:val="002F3DAA"/>
    <w:rsid w:val="0031008F"/>
    <w:rsid w:val="003209A5"/>
    <w:rsid w:val="00350AFD"/>
    <w:rsid w:val="00363853"/>
    <w:rsid w:val="00373591"/>
    <w:rsid w:val="00375A70"/>
    <w:rsid w:val="003B0F87"/>
    <w:rsid w:val="003D591E"/>
    <w:rsid w:val="003F346C"/>
    <w:rsid w:val="003F3FAC"/>
    <w:rsid w:val="004003B2"/>
    <w:rsid w:val="004171D4"/>
    <w:rsid w:val="00443EE9"/>
    <w:rsid w:val="00454424"/>
    <w:rsid w:val="00496842"/>
    <w:rsid w:val="004A3887"/>
    <w:rsid w:val="004B2E75"/>
    <w:rsid w:val="004D5D77"/>
    <w:rsid w:val="005474EB"/>
    <w:rsid w:val="00557F47"/>
    <w:rsid w:val="005662A4"/>
    <w:rsid w:val="00597C30"/>
    <w:rsid w:val="005B40B5"/>
    <w:rsid w:val="005B6CCD"/>
    <w:rsid w:val="005F021D"/>
    <w:rsid w:val="00615736"/>
    <w:rsid w:val="00656D56"/>
    <w:rsid w:val="0067228A"/>
    <w:rsid w:val="00682F88"/>
    <w:rsid w:val="00690B30"/>
    <w:rsid w:val="006A29BA"/>
    <w:rsid w:val="006F361A"/>
    <w:rsid w:val="007012F0"/>
    <w:rsid w:val="007151C5"/>
    <w:rsid w:val="007177C8"/>
    <w:rsid w:val="00737A94"/>
    <w:rsid w:val="00761022"/>
    <w:rsid w:val="00784DEE"/>
    <w:rsid w:val="007A21CA"/>
    <w:rsid w:val="007A2E25"/>
    <w:rsid w:val="007B2FF9"/>
    <w:rsid w:val="007C17B3"/>
    <w:rsid w:val="007C1C5F"/>
    <w:rsid w:val="00803425"/>
    <w:rsid w:val="00822F94"/>
    <w:rsid w:val="00831A51"/>
    <w:rsid w:val="008340A8"/>
    <w:rsid w:val="008552BF"/>
    <w:rsid w:val="00866E01"/>
    <w:rsid w:val="00874341"/>
    <w:rsid w:val="008C25E0"/>
    <w:rsid w:val="00930D9E"/>
    <w:rsid w:val="009458DD"/>
    <w:rsid w:val="0095111F"/>
    <w:rsid w:val="00953637"/>
    <w:rsid w:val="009576D1"/>
    <w:rsid w:val="009603E0"/>
    <w:rsid w:val="00977F74"/>
    <w:rsid w:val="00995140"/>
    <w:rsid w:val="009A384A"/>
    <w:rsid w:val="009C5A5C"/>
    <w:rsid w:val="009F7FF7"/>
    <w:rsid w:val="00A21470"/>
    <w:rsid w:val="00A34BC9"/>
    <w:rsid w:val="00A664B1"/>
    <w:rsid w:val="00A91048"/>
    <w:rsid w:val="00AB312D"/>
    <w:rsid w:val="00AC2D5B"/>
    <w:rsid w:val="00AD022D"/>
    <w:rsid w:val="00B55474"/>
    <w:rsid w:val="00BA1E9A"/>
    <w:rsid w:val="00BA66D2"/>
    <w:rsid w:val="00BB4735"/>
    <w:rsid w:val="00BB5EB4"/>
    <w:rsid w:val="00BE60E9"/>
    <w:rsid w:val="00BF2BF4"/>
    <w:rsid w:val="00C03DD0"/>
    <w:rsid w:val="00C203E3"/>
    <w:rsid w:val="00C45A40"/>
    <w:rsid w:val="00C54043"/>
    <w:rsid w:val="00C54B3D"/>
    <w:rsid w:val="00C9522F"/>
    <w:rsid w:val="00C9545E"/>
    <w:rsid w:val="00CA73F0"/>
    <w:rsid w:val="00CF0178"/>
    <w:rsid w:val="00CF1A74"/>
    <w:rsid w:val="00E31ABB"/>
    <w:rsid w:val="00E7431A"/>
    <w:rsid w:val="00E84401"/>
    <w:rsid w:val="00EA2FE6"/>
    <w:rsid w:val="00F1738F"/>
    <w:rsid w:val="00F36F27"/>
    <w:rsid w:val="00F83064"/>
    <w:rsid w:val="00FD7FA3"/>
    <w:rsid w:val="00FE3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9D3"/>
    <w:pPr>
      <w:spacing w:after="0" w:line="288" w:lineRule="auto"/>
      <w:ind w:firstLine="709"/>
    </w:pPr>
    <w:rPr>
      <w:rFonts w:ascii="SL_Times New Roman" w:hAnsi="SL_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5474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5474"/>
    <w:rPr>
      <w:rFonts w:ascii="SL_Times New Roman" w:hAnsi="SL_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B55474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55474"/>
    <w:rPr>
      <w:rFonts w:ascii="SL_Times New Roman" w:hAnsi="SL_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2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1177B-E9D1-4414-A015-3E308A49C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664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Alsu.Nizamieva</dc:creator>
  <cp:keywords/>
  <dc:description/>
  <cp:lastModifiedBy>ГС РТ</cp:lastModifiedBy>
  <cp:revision>6</cp:revision>
  <cp:lastPrinted>2014-03-13T12:06:00Z</cp:lastPrinted>
  <dcterms:created xsi:type="dcterms:W3CDTF">2014-04-04T09:47:00Z</dcterms:created>
  <dcterms:modified xsi:type="dcterms:W3CDTF">2015-05-19T06:22:00Z</dcterms:modified>
</cp:coreProperties>
</file>