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0B" w:rsidRDefault="00ED2E0B" w:rsidP="00ED2E0B">
      <w:pPr>
        <w:pStyle w:val="ConsPlusTitle"/>
        <w:jc w:val="center"/>
        <w:rPr>
          <w:sz w:val="40"/>
          <w:szCs w:val="40"/>
        </w:rPr>
      </w:pPr>
      <w:r w:rsidRPr="00597F17">
        <w:rPr>
          <w:sz w:val="40"/>
          <w:szCs w:val="40"/>
        </w:rPr>
        <w:t xml:space="preserve">ЗАКОН </w:t>
      </w:r>
    </w:p>
    <w:p w:rsidR="00ED2E0B" w:rsidRPr="007A3191" w:rsidRDefault="00ED2E0B" w:rsidP="00ED2E0B">
      <w:pPr>
        <w:pStyle w:val="ConsPlusTitle"/>
        <w:jc w:val="center"/>
      </w:pPr>
    </w:p>
    <w:p w:rsidR="00ED2E0B" w:rsidRPr="00597F17" w:rsidRDefault="00ED2E0B" w:rsidP="00ED2E0B">
      <w:pPr>
        <w:pStyle w:val="ConsPlusTitle"/>
        <w:jc w:val="center"/>
        <w:rPr>
          <w:sz w:val="36"/>
          <w:szCs w:val="36"/>
        </w:rPr>
      </w:pPr>
      <w:r w:rsidRPr="00597F17">
        <w:rPr>
          <w:sz w:val="36"/>
          <w:szCs w:val="36"/>
        </w:rPr>
        <w:t>Р</w:t>
      </w:r>
      <w:r>
        <w:rPr>
          <w:sz w:val="36"/>
          <w:szCs w:val="36"/>
        </w:rPr>
        <w:t xml:space="preserve">еспублики </w:t>
      </w:r>
      <w:r w:rsidRPr="00597F17">
        <w:rPr>
          <w:sz w:val="36"/>
          <w:szCs w:val="36"/>
        </w:rPr>
        <w:t>Т</w:t>
      </w:r>
      <w:r>
        <w:rPr>
          <w:sz w:val="36"/>
          <w:szCs w:val="36"/>
        </w:rPr>
        <w:t>атарстан</w:t>
      </w:r>
    </w:p>
    <w:p w:rsidR="00CE1A9B" w:rsidRPr="00287379" w:rsidRDefault="00CE1A9B" w:rsidP="00F0400C">
      <w:pPr>
        <w:pStyle w:val="Default"/>
        <w:jc w:val="both"/>
        <w:rPr>
          <w:sz w:val="28"/>
          <w:szCs w:val="28"/>
        </w:rPr>
      </w:pPr>
    </w:p>
    <w:p w:rsidR="003F2297" w:rsidRDefault="003F2297" w:rsidP="00F0400C">
      <w:pPr>
        <w:pStyle w:val="Default"/>
        <w:jc w:val="both"/>
        <w:rPr>
          <w:sz w:val="28"/>
          <w:szCs w:val="28"/>
        </w:rPr>
      </w:pPr>
    </w:p>
    <w:p w:rsidR="00C76111" w:rsidRPr="00287379" w:rsidRDefault="00CE1A9B" w:rsidP="00F0400C">
      <w:pPr>
        <w:pStyle w:val="Default"/>
        <w:jc w:val="center"/>
        <w:rPr>
          <w:b/>
          <w:bCs/>
          <w:sz w:val="28"/>
          <w:szCs w:val="28"/>
        </w:rPr>
      </w:pPr>
      <w:r w:rsidRPr="00287379">
        <w:rPr>
          <w:b/>
          <w:bCs/>
          <w:sz w:val="28"/>
          <w:szCs w:val="28"/>
        </w:rPr>
        <w:t xml:space="preserve">О внесении изменений в отдельные законодательные акты </w:t>
      </w:r>
    </w:p>
    <w:p w:rsidR="00C76111" w:rsidRPr="00287379" w:rsidRDefault="00CE1A9B" w:rsidP="00F0400C">
      <w:pPr>
        <w:pStyle w:val="Default"/>
        <w:jc w:val="center"/>
        <w:rPr>
          <w:b/>
          <w:bCs/>
          <w:sz w:val="28"/>
          <w:szCs w:val="28"/>
        </w:rPr>
      </w:pPr>
      <w:r w:rsidRPr="00287379">
        <w:rPr>
          <w:b/>
          <w:bCs/>
          <w:sz w:val="28"/>
          <w:szCs w:val="28"/>
        </w:rPr>
        <w:t xml:space="preserve">Республики Татарстан в связи с принятием Федерального закона </w:t>
      </w:r>
    </w:p>
    <w:p w:rsidR="00287379" w:rsidRDefault="00CE1A9B" w:rsidP="00F0400C">
      <w:pPr>
        <w:pStyle w:val="Default"/>
        <w:jc w:val="center"/>
        <w:rPr>
          <w:b/>
          <w:sz w:val="28"/>
          <w:szCs w:val="28"/>
        </w:rPr>
      </w:pPr>
      <w:r w:rsidRPr="00287379">
        <w:rPr>
          <w:b/>
          <w:bCs/>
          <w:sz w:val="28"/>
          <w:szCs w:val="28"/>
        </w:rPr>
        <w:t>«</w:t>
      </w:r>
      <w:r w:rsidRPr="00287379">
        <w:rPr>
          <w:b/>
          <w:sz w:val="28"/>
          <w:szCs w:val="28"/>
        </w:rPr>
        <w:t xml:space="preserve">О ведении гражданами садоводства и огородничества </w:t>
      </w:r>
      <w:proofErr w:type="gramStart"/>
      <w:r w:rsidRPr="00287379">
        <w:rPr>
          <w:b/>
          <w:sz w:val="28"/>
          <w:szCs w:val="28"/>
        </w:rPr>
        <w:t>для</w:t>
      </w:r>
      <w:proofErr w:type="gramEnd"/>
      <w:r w:rsidRPr="00287379">
        <w:rPr>
          <w:b/>
          <w:sz w:val="28"/>
          <w:szCs w:val="28"/>
        </w:rPr>
        <w:t xml:space="preserve"> </w:t>
      </w:r>
    </w:p>
    <w:p w:rsidR="00287379" w:rsidRDefault="00CE1A9B" w:rsidP="00F0400C">
      <w:pPr>
        <w:pStyle w:val="Default"/>
        <w:jc w:val="center"/>
        <w:rPr>
          <w:b/>
          <w:sz w:val="28"/>
          <w:szCs w:val="28"/>
        </w:rPr>
      </w:pPr>
      <w:r w:rsidRPr="00287379">
        <w:rPr>
          <w:b/>
          <w:sz w:val="28"/>
          <w:szCs w:val="28"/>
        </w:rPr>
        <w:t xml:space="preserve">собственных нужд и о внесении изменений в </w:t>
      </w:r>
      <w:proofErr w:type="gramStart"/>
      <w:r w:rsidRPr="00287379">
        <w:rPr>
          <w:b/>
          <w:sz w:val="28"/>
          <w:szCs w:val="28"/>
        </w:rPr>
        <w:t>отдельные</w:t>
      </w:r>
      <w:proofErr w:type="gramEnd"/>
      <w:r w:rsidRPr="00287379">
        <w:rPr>
          <w:b/>
          <w:sz w:val="28"/>
          <w:szCs w:val="28"/>
        </w:rPr>
        <w:t xml:space="preserve"> </w:t>
      </w:r>
    </w:p>
    <w:p w:rsidR="00CE1A9B" w:rsidRPr="00287379" w:rsidRDefault="00CE1A9B" w:rsidP="00F0400C">
      <w:pPr>
        <w:pStyle w:val="Default"/>
        <w:jc w:val="center"/>
        <w:rPr>
          <w:b/>
          <w:sz w:val="28"/>
          <w:szCs w:val="28"/>
        </w:rPr>
      </w:pPr>
      <w:r w:rsidRPr="00287379">
        <w:rPr>
          <w:b/>
          <w:sz w:val="28"/>
          <w:szCs w:val="28"/>
        </w:rPr>
        <w:t>законодательные акты Российской Федерации»</w:t>
      </w:r>
    </w:p>
    <w:p w:rsidR="003F2297" w:rsidRDefault="003F2297" w:rsidP="00F0400C">
      <w:pPr>
        <w:pStyle w:val="Default"/>
        <w:ind w:left="567" w:right="566"/>
        <w:jc w:val="both"/>
        <w:rPr>
          <w:b/>
          <w:sz w:val="28"/>
          <w:szCs w:val="28"/>
        </w:rPr>
      </w:pPr>
    </w:p>
    <w:p w:rsidR="00F0400C" w:rsidRPr="00287379" w:rsidRDefault="00F0400C" w:rsidP="00F040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87379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F0400C" w:rsidRPr="00287379" w:rsidRDefault="00F0400C" w:rsidP="00F040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7379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F0400C" w:rsidRPr="00287379" w:rsidRDefault="00F0400C" w:rsidP="00F040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737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F0400C" w:rsidRPr="00287379" w:rsidRDefault="00F0400C" w:rsidP="00F04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87379">
        <w:rPr>
          <w:rFonts w:ascii="Times New Roman" w:hAnsi="Times New Roman" w:cs="Times New Roman"/>
          <w:sz w:val="28"/>
          <w:szCs w:val="28"/>
        </w:rPr>
        <w:t>19 декабря 2018 года</w:t>
      </w:r>
    </w:p>
    <w:p w:rsidR="003F2297" w:rsidRDefault="003F2297" w:rsidP="00287379">
      <w:pPr>
        <w:pStyle w:val="Default"/>
        <w:ind w:right="566" w:firstLine="709"/>
        <w:jc w:val="both"/>
        <w:rPr>
          <w:b/>
          <w:sz w:val="28"/>
          <w:szCs w:val="28"/>
        </w:rPr>
      </w:pPr>
    </w:p>
    <w:p w:rsidR="003F2297" w:rsidRPr="00287379" w:rsidRDefault="003F2297" w:rsidP="00287379">
      <w:pPr>
        <w:pStyle w:val="Default"/>
        <w:ind w:right="566" w:firstLine="709"/>
        <w:jc w:val="both"/>
        <w:rPr>
          <w:b/>
          <w:sz w:val="28"/>
          <w:szCs w:val="28"/>
        </w:rPr>
      </w:pPr>
    </w:p>
    <w:p w:rsidR="00CE1A9B" w:rsidRPr="00287379" w:rsidRDefault="00CE1A9B" w:rsidP="0028737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287379">
        <w:rPr>
          <w:b/>
          <w:bCs/>
          <w:color w:val="auto"/>
          <w:sz w:val="28"/>
          <w:szCs w:val="28"/>
        </w:rPr>
        <w:t>Статья 1</w:t>
      </w:r>
    </w:p>
    <w:p w:rsidR="00E1526E" w:rsidRPr="00287379" w:rsidRDefault="00E1526E" w:rsidP="002873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E1A9B" w:rsidRPr="00287379" w:rsidRDefault="00CE1A9B" w:rsidP="0028737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287379">
        <w:rPr>
          <w:color w:val="auto"/>
          <w:sz w:val="28"/>
          <w:szCs w:val="28"/>
        </w:rPr>
        <w:t xml:space="preserve">Внести в Земельный кодекс Республики Татарстан (в редакции Закона Республики Татарстан от 18 января 2005 года № 4-ЗРТ) (Ведомости Государственного Совета Татарстана, 1998, № 8 (II часть); 1999, № 8 (I часть); 2005, № 1 (I часть), № 12 (I часть); 2006, № 7 (I часть); 2007, № 1 (I часть), № 4; 2008, № 5 (I часть); 2009, № 7 </w:t>
      </w:r>
      <w:r w:rsidR="00D063AA" w:rsidRPr="00287379">
        <w:rPr>
          <w:color w:val="auto"/>
          <w:sz w:val="28"/>
          <w:szCs w:val="28"/>
        </w:rPr>
        <w:t>–</w:t>
      </w:r>
      <w:r w:rsidRPr="00287379">
        <w:rPr>
          <w:color w:val="auto"/>
          <w:sz w:val="28"/>
          <w:szCs w:val="28"/>
        </w:rPr>
        <w:t xml:space="preserve"> 8 (III часть);</w:t>
      </w:r>
      <w:proofErr w:type="gramEnd"/>
      <w:r w:rsidRPr="00287379">
        <w:rPr>
          <w:color w:val="auto"/>
          <w:sz w:val="28"/>
          <w:szCs w:val="28"/>
        </w:rPr>
        <w:t xml:space="preserve"> 2010, № 11; 2011, № 11 (I часть); 2012, № 3, № 5 (I</w:t>
      </w:r>
      <w:r w:rsidR="00A11E30" w:rsidRPr="00287379">
        <w:rPr>
          <w:color w:val="auto"/>
          <w:sz w:val="28"/>
          <w:szCs w:val="28"/>
        </w:rPr>
        <w:t> </w:t>
      </w:r>
      <w:r w:rsidRPr="00287379">
        <w:rPr>
          <w:color w:val="auto"/>
          <w:sz w:val="28"/>
          <w:szCs w:val="28"/>
        </w:rPr>
        <w:t>часть); 2013, № 1; 2014, № 3, № 5, № 6 (II часть), № 7, № 12 (II часть); 2015, № 7 (I</w:t>
      </w:r>
      <w:r w:rsidR="00A11E30" w:rsidRPr="00287379">
        <w:rPr>
          <w:color w:val="auto"/>
          <w:sz w:val="28"/>
          <w:szCs w:val="28"/>
        </w:rPr>
        <w:t> </w:t>
      </w:r>
      <w:r w:rsidRPr="00287379">
        <w:rPr>
          <w:color w:val="auto"/>
          <w:sz w:val="28"/>
          <w:szCs w:val="28"/>
        </w:rPr>
        <w:t>часть), № 10 (I часть); 2016, № 5; Собрание законодательства Республики Татарстан, 2016, № 40 (часть I); 2017, № 41 (часть I), № 52 (часть I), № 76 (часть I); 2018, № 1 (часть I), № 22 (часть</w:t>
      </w:r>
      <w:r w:rsidR="00496ABC" w:rsidRPr="00496ABC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="00496ABC" w:rsidRPr="00496ABC">
        <w:rPr>
          <w:color w:val="auto"/>
          <w:sz w:val="28"/>
          <w:szCs w:val="28"/>
        </w:rPr>
        <w:t>I</w:t>
      </w:r>
      <w:r w:rsidRPr="00287379">
        <w:rPr>
          <w:color w:val="auto"/>
          <w:sz w:val="28"/>
          <w:szCs w:val="28"/>
        </w:rPr>
        <w:t>)</w:t>
      </w:r>
      <w:r w:rsidR="006F5767" w:rsidRPr="00287379">
        <w:rPr>
          <w:color w:val="auto"/>
          <w:sz w:val="28"/>
          <w:szCs w:val="28"/>
        </w:rPr>
        <w:t>, № 78 (часть I)</w:t>
      </w:r>
      <w:r w:rsidRPr="00287379">
        <w:rPr>
          <w:color w:val="auto"/>
          <w:sz w:val="28"/>
          <w:szCs w:val="28"/>
        </w:rPr>
        <w:t xml:space="preserve"> следующие изменения: </w:t>
      </w:r>
    </w:p>
    <w:p w:rsidR="00D063AA" w:rsidRPr="00287379" w:rsidRDefault="00D063AA" w:rsidP="002873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E1A9B" w:rsidRPr="00287379" w:rsidRDefault="00CE1A9B" w:rsidP="002873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7379">
        <w:rPr>
          <w:color w:val="auto"/>
          <w:sz w:val="28"/>
          <w:szCs w:val="28"/>
        </w:rPr>
        <w:t xml:space="preserve">1) подпункт 1 пункта 7 статьи 12 изложить в следующей редакции: </w:t>
      </w:r>
    </w:p>
    <w:p w:rsidR="00CE1A9B" w:rsidRPr="00287379" w:rsidRDefault="00CE1A9B" w:rsidP="002873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7379">
        <w:rPr>
          <w:color w:val="auto"/>
          <w:sz w:val="28"/>
          <w:szCs w:val="28"/>
        </w:rPr>
        <w:t>«1) предоставление земельных участков для ведения садоводства, огородничества, индивидуального гаражного или индивидуального жилищного строительства</w:t>
      </w:r>
      <w:proofErr w:type="gramStart"/>
      <w:r w:rsidRPr="00287379">
        <w:rPr>
          <w:color w:val="auto"/>
          <w:sz w:val="28"/>
          <w:szCs w:val="28"/>
        </w:rPr>
        <w:t>;»</w:t>
      </w:r>
      <w:proofErr w:type="gramEnd"/>
      <w:r w:rsidRPr="00287379">
        <w:rPr>
          <w:color w:val="auto"/>
          <w:sz w:val="28"/>
          <w:szCs w:val="28"/>
        </w:rPr>
        <w:t>;</w:t>
      </w:r>
    </w:p>
    <w:p w:rsidR="00D063AA" w:rsidRPr="00287379" w:rsidRDefault="00D063AA" w:rsidP="002873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E1A9B" w:rsidRPr="00287379" w:rsidRDefault="00CE1A9B" w:rsidP="002873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7379">
        <w:rPr>
          <w:color w:val="auto"/>
          <w:sz w:val="28"/>
          <w:szCs w:val="28"/>
        </w:rPr>
        <w:t>2) в подпункте 1 пункта 3 статьи 32 слова «дачного строительства</w:t>
      </w:r>
      <w:proofErr w:type="gramStart"/>
      <w:r w:rsidRPr="00287379">
        <w:rPr>
          <w:color w:val="auto"/>
          <w:sz w:val="28"/>
          <w:szCs w:val="28"/>
        </w:rPr>
        <w:t>,»</w:t>
      </w:r>
      <w:proofErr w:type="gramEnd"/>
      <w:r w:rsidRPr="00287379">
        <w:rPr>
          <w:color w:val="auto"/>
          <w:sz w:val="28"/>
          <w:szCs w:val="28"/>
        </w:rPr>
        <w:t xml:space="preserve"> исключить; </w:t>
      </w:r>
    </w:p>
    <w:p w:rsidR="00D063AA" w:rsidRPr="00287379" w:rsidRDefault="00D063AA" w:rsidP="002873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E1A9B" w:rsidRPr="00287379" w:rsidRDefault="00CE1A9B" w:rsidP="002873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7379">
        <w:rPr>
          <w:color w:val="auto"/>
          <w:sz w:val="28"/>
          <w:szCs w:val="28"/>
        </w:rPr>
        <w:t>3) в статье 32</w:t>
      </w:r>
      <w:r w:rsidRPr="00287379">
        <w:rPr>
          <w:color w:val="auto"/>
          <w:sz w:val="28"/>
          <w:szCs w:val="28"/>
          <w:vertAlign w:val="superscript"/>
        </w:rPr>
        <w:t>1</w:t>
      </w:r>
      <w:r w:rsidRPr="00287379">
        <w:rPr>
          <w:color w:val="auto"/>
          <w:sz w:val="28"/>
          <w:szCs w:val="28"/>
        </w:rPr>
        <w:t xml:space="preserve">: </w:t>
      </w:r>
    </w:p>
    <w:p w:rsidR="00CE1A9B" w:rsidRPr="00287379" w:rsidRDefault="00CE1A9B" w:rsidP="002873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7379">
        <w:rPr>
          <w:color w:val="auto"/>
          <w:sz w:val="28"/>
          <w:szCs w:val="28"/>
        </w:rPr>
        <w:t>а) в пункте 2 слова «дачного строительства</w:t>
      </w:r>
      <w:proofErr w:type="gramStart"/>
      <w:r w:rsidRPr="00287379">
        <w:rPr>
          <w:color w:val="auto"/>
          <w:sz w:val="28"/>
          <w:szCs w:val="28"/>
        </w:rPr>
        <w:t>,»</w:t>
      </w:r>
      <w:proofErr w:type="gramEnd"/>
      <w:r w:rsidRPr="00287379">
        <w:rPr>
          <w:color w:val="auto"/>
          <w:sz w:val="28"/>
          <w:szCs w:val="28"/>
        </w:rPr>
        <w:t xml:space="preserve"> исключить; </w:t>
      </w:r>
    </w:p>
    <w:p w:rsidR="00CE1A9B" w:rsidRPr="00287379" w:rsidRDefault="00CE1A9B" w:rsidP="002873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7379">
        <w:rPr>
          <w:color w:val="auto"/>
          <w:sz w:val="28"/>
          <w:szCs w:val="28"/>
        </w:rPr>
        <w:t xml:space="preserve">б) в </w:t>
      </w:r>
      <w:r w:rsidR="008F2A34" w:rsidRPr="00287379">
        <w:rPr>
          <w:color w:val="auto"/>
          <w:sz w:val="28"/>
          <w:szCs w:val="28"/>
        </w:rPr>
        <w:t xml:space="preserve">абзаце первом пункта </w:t>
      </w:r>
      <w:r w:rsidRPr="00287379">
        <w:rPr>
          <w:color w:val="auto"/>
          <w:sz w:val="28"/>
          <w:szCs w:val="28"/>
        </w:rPr>
        <w:t>8 слова «дачного строительства</w:t>
      </w:r>
      <w:proofErr w:type="gramStart"/>
      <w:r w:rsidRPr="00287379">
        <w:rPr>
          <w:color w:val="auto"/>
          <w:sz w:val="28"/>
          <w:szCs w:val="28"/>
        </w:rPr>
        <w:t>,»</w:t>
      </w:r>
      <w:proofErr w:type="gramEnd"/>
      <w:r w:rsidRPr="00287379">
        <w:rPr>
          <w:color w:val="auto"/>
          <w:sz w:val="28"/>
          <w:szCs w:val="28"/>
        </w:rPr>
        <w:t xml:space="preserve"> исключить; </w:t>
      </w:r>
    </w:p>
    <w:p w:rsidR="00CE1A9B" w:rsidRPr="00287379" w:rsidRDefault="00CE1A9B" w:rsidP="002873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7379">
        <w:rPr>
          <w:color w:val="auto"/>
          <w:sz w:val="28"/>
          <w:szCs w:val="28"/>
        </w:rPr>
        <w:t xml:space="preserve">в) </w:t>
      </w:r>
      <w:r w:rsidR="008F2A34" w:rsidRPr="00287379">
        <w:rPr>
          <w:color w:val="auto"/>
          <w:sz w:val="28"/>
          <w:szCs w:val="28"/>
        </w:rPr>
        <w:t xml:space="preserve">в абзаце первом пункта </w:t>
      </w:r>
      <w:r w:rsidRPr="00287379">
        <w:rPr>
          <w:color w:val="auto"/>
          <w:sz w:val="28"/>
          <w:szCs w:val="28"/>
        </w:rPr>
        <w:t>9 слова «дачного строительства</w:t>
      </w:r>
      <w:proofErr w:type="gramStart"/>
      <w:r w:rsidRPr="00287379">
        <w:rPr>
          <w:color w:val="auto"/>
          <w:sz w:val="28"/>
          <w:szCs w:val="28"/>
        </w:rPr>
        <w:t>,»</w:t>
      </w:r>
      <w:proofErr w:type="gramEnd"/>
      <w:r w:rsidRPr="00287379">
        <w:rPr>
          <w:color w:val="auto"/>
          <w:sz w:val="28"/>
          <w:szCs w:val="28"/>
        </w:rPr>
        <w:t xml:space="preserve"> исключить; </w:t>
      </w:r>
    </w:p>
    <w:p w:rsidR="00CE1A9B" w:rsidRPr="00287379" w:rsidRDefault="00CE1A9B" w:rsidP="002873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7379">
        <w:rPr>
          <w:color w:val="auto"/>
          <w:sz w:val="28"/>
          <w:szCs w:val="28"/>
        </w:rPr>
        <w:t xml:space="preserve">г) </w:t>
      </w:r>
      <w:r w:rsidR="008F2A34" w:rsidRPr="00287379">
        <w:rPr>
          <w:color w:val="auto"/>
          <w:sz w:val="28"/>
          <w:szCs w:val="28"/>
        </w:rPr>
        <w:t xml:space="preserve">в абзаце первом пункта </w:t>
      </w:r>
      <w:r w:rsidRPr="00287379">
        <w:rPr>
          <w:color w:val="auto"/>
          <w:sz w:val="28"/>
          <w:szCs w:val="28"/>
        </w:rPr>
        <w:t>10 слова «дачного строительства</w:t>
      </w:r>
      <w:proofErr w:type="gramStart"/>
      <w:r w:rsidRPr="00287379">
        <w:rPr>
          <w:color w:val="auto"/>
          <w:sz w:val="28"/>
          <w:szCs w:val="28"/>
        </w:rPr>
        <w:t>,»</w:t>
      </w:r>
      <w:proofErr w:type="gramEnd"/>
      <w:r w:rsidRPr="00287379">
        <w:rPr>
          <w:color w:val="auto"/>
          <w:sz w:val="28"/>
          <w:szCs w:val="28"/>
        </w:rPr>
        <w:t xml:space="preserve"> исключить; </w:t>
      </w:r>
    </w:p>
    <w:p w:rsidR="00CE1A9B" w:rsidRPr="00287379" w:rsidRDefault="00CE1A9B" w:rsidP="0028737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287379">
        <w:rPr>
          <w:color w:val="auto"/>
          <w:sz w:val="28"/>
          <w:szCs w:val="28"/>
        </w:rPr>
        <w:t>д</w:t>
      </w:r>
      <w:proofErr w:type="spellEnd"/>
      <w:r w:rsidRPr="00287379">
        <w:rPr>
          <w:color w:val="auto"/>
          <w:sz w:val="28"/>
          <w:szCs w:val="28"/>
        </w:rPr>
        <w:t xml:space="preserve">) </w:t>
      </w:r>
      <w:r w:rsidR="008F2A34" w:rsidRPr="00287379">
        <w:rPr>
          <w:color w:val="auto"/>
          <w:sz w:val="28"/>
          <w:szCs w:val="28"/>
        </w:rPr>
        <w:t xml:space="preserve">в абзаце первом пункта </w:t>
      </w:r>
      <w:r w:rsidRPr="00287379">
        <w:rPr>
          <w:color w:val="auto"/>
          <w:sz w:val="28"/>
          <w:szCs w:val="28"/>
        </w:rPr>
        <w:t>11 слова «дачного строительства</w:t>
      </w:r>
      <w:proofErr w:type="gramStart"/>
      <w:r w:rsidRPr="00287379">
        <w:rPr>
          <w:color w:val="auto"/>
          <w:sz w:val="28"/>
          <w:szCs w:val="28"/>
        </w:rPr>
        <w:t>,»</w:t>
      </w:r>
      <w:proofErr w:type="gramEnd"/>
      <w:r w:rsidRPr="00287379">
        <w:rPr>
          <w:color w:val="auto"/>
          <w:sz w:val="28"/>
          <w:szCs w:val="28"/>
        </w:rPr>
        <w:t xml:space="preserve"> исключить; </w:t>
      </w:r>
    </w:p>
    <w:p w:rsidR="00CE1A9B" w:rsidRDefault="00CE1A9B" w:rsidP="002873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7379">
        <w:rPr>
          <w:color w:val="auto"/>
          <w:sz w:val="28"/>
          <w:szCs w:val="28"/>
        </w:rPr>
        <w:t>е) в пункте 12 слова «дачного строительства</w:t>
      </w:r>
      <w:proofErr w:type="gramStart"/>
      <w:r w:rsidRPr="00287379">
        <w:rPr>
          <w:color w:val="auto"/>
          <w:sz w:val="28"/>
          <w:szCs w:val="28"/>
        </w:rPr>
        <w:t>,»</w:t>
      </w:r>
      <w:proofErr w:type="gramEnd"/>
      <w:r w:rsidRPr="00287379">
        <w:rPr>
          <w:color w:val="auto"/>
          <w:sz w:val="28"/>
          <w:szCs w:val="28"/>
        </w:rPr>
        <w:t xml:space="preserve"> исключить; </w:t>
      </w:r>
    </w:p>
    <w:p w:rsidR="007E29FB" w:rsidRPr="00287379" w:rsidRDefault="007E29FB" w:rsidP="002873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E1A9B" w:rsidRPr="00287379" w:rsidRDefault="00CE1A9B" w:rsidP="002873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7379">
        <w:rPr>
          <w:color w:val="auto"/>
          <w:sz w:val="28"/>
          <w:szCs w:val="28"/>
        </w:rPr>
        <w:lastRenderedPageBreak/>
        <w:t xml:space="preserve">4) в статье 34: </w:t>
      </w:r>
    </w:p>
    <w:p w:rsidR="00CE1A9B" w:rsidRPr="00287379" w:rsidRDefault="00CE1A9B" w:rsidP="002873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7379">
        <w:rPr>
          <w:color w:val="auto"/>
          <w:sz w:val="28"/>
          <w:szCs w:val="28"/>
        </w:rPr>
        <w:t xml:space="preserve">а) в подпункте 2 пункта 1 слова «, животноводства и дачного строительства» заменить словами «и животноводства»; </w:t>
      </w:r>
    </w:p>
    <w:p w:rsidR="00CE1A9B" w:rsidRPr="00287379" w:rsidRDefault="00CE1A9B" w:rsidP="002873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7379">
        <w:rPr>
          <w:color w:val="auto"/>
          <w:sz w:val="28"/>
          <w:szCs w:val="28"/>
        </w:rPr>
        <w:t xml:space="preserve">б) в подпункте 2 пункта 2 слова «, животноводства и дачного строительства» заменить словами «и животноводства». </w:t>
      </w:r>
    </w:p>
    <w:p w:rsidR="00CE1A9B" w:rsidRPr="00287379" w:rsidRDefault="00CE1A9B" w:rsidP="002873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E1A9B" w:rsidRPr="00287379" w:rsidRDefault="00CE1A9B" w:rsidP="0028737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287379">
        <w:rPr>
          <w:b/>
          <w:bCs/>
          <w:color w:val="auto"/>
          <w:sz w:val="28"/>
          <w:szCs w:val="28"/>
        </w:rPr>
        <w:t>Статья 2</w:t>
      </w:r>
    </w:p>
    <w:p w:rsidR="00E1526E" w:rsidRPr="00287379" w:rsidRDefault="00E1526E" w:rsidP="0028737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CE1A9B" w:rsidRPr="00287379" w:rsidRDefault="00CE1A9B" w:rsidP="00287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Закон Республики Татарстан от 13 июля 2007 года </w:t>
      </w:r>
      <w:r w:rsidR="005544FD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31-ЗРТ «О</w:t>
      </w:r>
      <w:r w:rsidR="00A11E30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найма» (Ведомости Государственного Совета Татарстана, 2007, № 7 (I часть); 2008, № 8 (II часть), № 12 (X часть); 2010, №</w:t>
      </w:r>
      <w:r w:rsidR="00A11E30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7 (II часть);</w:t>
      </w:r>
      <w:proofErr w:type="gramEnd"/>
      <w:r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2011, № 12 (I часть); 2012, № 1, № 9; 2014, № 6 (II часть), № 7; 2015, №</w:t>
      </w:r>
      <w:r w:rsidR="00A11E30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C6B0B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5C4864" w:rsidRPr="00287379">
        <w:rPr>
          <w:rFonts w:ascii="Times New Roman" w:hAnsi="Times New Roman" w:cs="Times New Roman"/>
          <w:sz w:val="28"/>
          <w:szCs w:val="28"/>
        </w:rPr>
        <w:t xml:space="preserve"> Собрание законодательства Республики Татарстан,</w:t>
      </w:r>
      <w:r w:rsidR="005C4864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B35FA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2018, № 83 (часть I</w:t>
      </w:r>
      <w:r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) следующие изменения:</w:t>
      </w:r>
    </w:p>
    <w:p w:rsidR="00D063AA" w:rsidRPr="00287379" w:rsidRDefault="00D063AA" w:rsidP="00287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56C87" w:rsidRPr="00287379" w:rsidRDefault="00856C87" w:rsidP="00287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BB032C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втором подпункта «е» статьи 10 слово «дач</w:t>
      </w:r>
      <w:proofErr w:type="gramStart"/>
      <w:r w:rsidR="00BB032C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,»</w:t>
      </w:r>
      <w:proofErr w:type="gramEnd"/>
      <w:r w:rsidR="00BB032C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исключить;</w:t>
      </w:r>
    </w:p>
    <w:p w:rsidR="00D063AA" w:rsidRPr="00287379" w:rsidRDefault="00D063AA" w:rsidP="00287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6C2E" w:rsidRPr="00287379" w:rsidRDefault="00856C87" w:rsidP="00287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F43C4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086C2E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F43C4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 2 статьи 15</w:t>
      </w:r>
      <w:r w:rsidR="00086C2E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86C2E" w:rsidRPr="00287379" w:rsidRDefault="00086C2E" w:rsidP="00287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а) в абзаце втором слово «дачи» заменить словами «садовые дома»;</w:t>
      </w:r>
    </w:p>
    <w:p w:rsidR="001F43C4" w:rsidRPr="00287379" w:rsidRDefault="00086C2E" w:rsidP="00287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1F43C4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абзаце четвертом </w:t>
      </w:r>
      <w:r w:rsidR="001F43C4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слова «, </w:t>
      </w:r>
      <w:proofErr w:type="gramStart"/>
      <w:r w:rsidR="001F43C4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га</w:t>
      </w:r>
      <w:r w:rsidR="00196E8F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ражных</w:t>
      </w:r>
      <w:proofErr w:type="gramEnd"/>
      <w:r w:rsidR="00196E8F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дачных потребительских» заменить словами «и гаражных»;</w:t>
      </w:r>
    </w:p>
    <w:p w:rsidR="00D063AA" w:rsidRPr="00287379" w:rsidRDefault="00D063AA" w:rsidP="00287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7670" w:rsidRPr="00287379" w:rsidRDefault="00856C87" w:rsidP="00287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20043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) в части 1 статьи 20 слова «, гаражны</w:t>
      </w:r>
      <w:r w:rsidR="008F2A34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20043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дачны</w:t>
      </w:r>
      <w:r w:rsidR="008F2A34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20043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потребительски</w:t>
      </w:r>
      <w:r w:rsidR="008F2A34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87670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8F2A34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соответствующем падеже </w:t>
      </w:r>
      <w:r w:rsidR="00787670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заменить словами «и гаражны</w:t>
      </w:r>
      <w:r w:rsidR="008F2A34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87670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F2A34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соответствующем падеже</w:t>
      </w:r>
      <w:r w:rsidR="00787670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20043" w:rsidRPr="00287379" w:rsidRDefault="00120043" w:rsidP="00287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1A9B" w:rsidRPr="00287379" w:rsidRDefault="00E1526E" w:rsidP="00287379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87379">
        <w:rPr>
          <w:b/>
          <w:color w:val="auto"/>
          <w:sz w:val="28"/>
          <w:szCs w:val="28"/>
        </w:rPr>
        <w:t>Статья 3</w:t>
      </w:r>
    </w:p>
    <w:p w:rsidR="00E1526E" w:rsidRPr="00287379" w:rsidRDefault="00E1526E" w:rsidP="00287379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CE1A9B" w:rsidRPr="00287379" w:rsidRDefault="00CE1A9B" w:rsidP="0028737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287379">
        <w:rPr>
          <w:color w:val="auto"/>
          <w:sz w:val="28"/>
          <w:szCs w:val="28"/>
        </w:rPr>
        <w:t>В части 14</w:t>
      </w:r>
      <w:r w:rsidRPr="00287379">
        <w:rPr>
          <w:color w:val="auto"/>
          <w:sz w:val="28"/>
          <w:szCs w:val="28"/>
          <w:vertAlign w:val="superscript"/>
        </w:rPr>
        <w:t>1</w:t>
      </w:r>
      <w:r w:rsidRPr="00287379">
        <w:rPr>
          <w:color w:val="auto"/>
          <w:sz w:val="28"/>
          <w:szCs w:val="28"/>
        </w:rPr>
        <w:t xml:space="preserve"> статьи 98 Экологического кодекса Республики Татарстан (Ведомости Государственного Совета Татарстана, 2009, № 1; 2010, № 5 (I часть); 2011, № 6 (I часть), № 10 (I часть); 2012, № 1; 2013, № 1; 2014, № 5, № 6 (II часть), №</w:t>
      </w:r>
      <w:r w:rsidR="003F2297">
        <w:rPr>
          <w:color w:val="auto"/>
          <w:sz w:val="28"/>
          <w:szCs w:val="28"/>
        </w:rPr>
        <w:t> </w:t>
      </w:r>
      <w:r w:rsidRPr="00287379">
        <w:rPr>
          <w:color w:val="auto"/>
          <w:sz w:val="28"/>
          <w:szCs w:val="28"/>
        </w:rPr>
        <w:t>7; 2015, № 4; 2016, № 1</w:t>
      </w:r>
      <w:r w:rsidR="00D063AA" w:rsidRPr="00287379">
        <w:rPr>
          <w:color w:val="auto"/>
          <w:sz w:val="28"/>
          <w:szCs w:val="28"/>
        </w:rPr>
        <w:t xml:space="preserve"> – </w:t>
      </w:r>
      <w:r w:rsidRPr="00287379">
        <w:rPr>
          <w:color w:val="auto"/>
          <w:sz w:val="28"/>
          <w:szCs w:val="28"/>
        </w:rPr>
        <w:t>2, № 5; Собрание законодательства Республики Татарстан, 2016,  № 40 (часть I), № 44 (часть I);</w:t>
      </w:r>
      <w:proofErr w:type="gramEnd"/>
      <w:r w:rsidRPr="00287379">
        <w:rPr>
          <w:color w:val="auto"/>
          <w:sz w:val="28"/>
          <w:szCs w:val="28"/>
        </w:rPr>
        <w:t xml:space="preserve"> 2017, № 27 (часть I); 2018, № 54 (часть </w:t>
      </w:r>
      <w:r w:rsidRPr="00287379">
        <w:rPr>
          <w:color w:val="auto"/>
          <w:sz w:val="28"/>
          <w:szCs w:val="28"/>
          <w:lang w:val="en-US"/>
        </w:rPr>
        <w:t>I</w:t>
      </w:r>
      <w:r w:rsidRPr="00287379">
        <w:rPr>
          <w:color w:val="auto"/>
          <w:sz w:val="28"/>
          <w:szCs w:val="28"/>
        </w:rPr>
        <w:t xml:space="preserve">)  слова «садоводческих, огороднических или дачных некоммерческих объединений граждан» заменить словами «ведения гражданами садоводства или огородничества для собственных нужд». </w:t>
      </w:r>
    </w:p>
    <w:p w:rsidR="00CE1A9B" w:rsidRDefault="00CE1A9B" w:rsidP="0028737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CE1A9B" w:rsidRPr="00287379" w:rsidRDefault="00CE1A9B" w:rsidP="0028737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287379">
        <w:rPr>
          <w:b/>
          <w:bCs/>
          <w:color w:val="auto"/>
          <w:sz w:val="28"/>
          <w:szCs w:val="28"/>
        </w:rPr>
        <w:t>Статья 4</w:t>
      </w:r>
    </w:p>
    <w:p w:rsidR="00E1526E" w:rsidRPr="00287379" w:rsidRDefault="00E1526E" w:rsidP="0028737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E1A9B" w:rsidRPr="00287379" w:rsidRDefault="00CE1A9B" w:rsidP="00287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379">
        <w:rPr>
          <w:rFonts w:ascii="Times New Roman" w:hAnsi="Times New Roman" w:cs="Times New Roman"/>
          <w:sz w:val="28"/>
          <w:szCs w:val="28"/>
        </w:rPr>
        <w:t xml:space="preserve">Пункт 6 статьи 3 Закона Республики Татарстан от 12 января 2010 года </w:t>
      </w:r>
      <w:r w:rsidR="00A11E30" w:rsidRPr="002873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287379">
        <w:rPr>
          <w:rFonts w:ascii="Times New Roman" w:hAnsi="Times New Roman" w:cs="Times New Roman"/>
          <w:sz w:val="28"/>
          <w:szCs w:val="28"/>
        </w:rPr>
        <w:t>№</w:t>
      </w:r>
      <w:r w:rsidR="00A11E30" w:rsidRPr="00287379">
        <w:rPr>
          <w:rFonts w:ascii="Times New Roman" w:hAnsi="Times New Roman" w:cs="Times New Roman"/>
          <w:sz w:val="28"/>
          <w:szCs w:val="28"/>
        </w:rPr>
        <w:t> </w:t>
      </w:r>
      <w:r w:rsidRPr="00287379">
        <w:rPr>
          <w:rFonts w:ascii="Times New Roman" w:hAnsi="Times New Roman" w:cs="Times New Roman"/>
          <w:sz w:val="28"/>
          <w:szCs w:val="28"/>
        </w:rPr>
        <w:t>3-ЗРТ «О соблюдении покоя граждан и тишины в ночное время» (Ведомости Государственного Совета Татарстана, 2010, № 1</w:t>
      </w:r>
      <w:r w:rsidR="00D063AA" w:rsidRPr="00287379">
        <w:rPr>
          <w:rFonts w:ascii="Times New Roman" w:hAnsi="Times New Roman" w:cs="Times New Roman"/>
          <w:sz w:val="28"/>
          <w:szCs w:val="28"/>
        </w:rPr>
        <w:t xml:space="preserve"> – </w:t>
      </w:r>
      <w:r w:rsidRPr="00287379">
        <w:rPr>
          <w:rFonts w:ascii="Times New Roman" w:hAnsi="Times New Roman" w:cs="Times New Roman"/>
          <w:sz w:val="28"/>
          <w:szCs w:val="28"/>
        </w:rPr>
        <w:t>2; 2012, № 12 (I часть); 2013, №</w:t>
      </w:r>
      <w:r w:rsidR="00D063AA" w:rsidRPr="00287379">
        <w:rPr>
          <w:rFonts w:ascii="Times New Roman" w:hAnsi="Times New Roman" w:cs="Times New Roman"/>
          <w:sz w:val="28"/>
          <w:szCs w:val="28"/>
        </w:rPr>
        <w:t> </w:t>
      </w:r>
      <w:r w:rsidRPr="00287379">
        <w:rPr>
          <w:rFonts w:ascii="Times New Roman" w:hAnsi="Times New Roman" w:cs="Times New Roman"/>
          <w:sz w:val="28"/>
          <w:szCs w:val="28"/>
        </w:rPr>
        <w:t xml:space="preserve">12 </w:t>
      </w:r>
      <w:r w:rsidRPr="00287379">
        <w:rPr>
          <w:rFonts w:ascii="Times New Roman" w:hAnsi="Times New Roman" w:cs="Times New Roman"/>
          <w:sz w:val="28"/>
          <w:szCs w:val="28"/>
        </w:rPr>
        <w:lastRenderedPageBreak/>
        <w:t xml:space="preserve">(I часть); 2014, № 6 (II часть), № 7; </w:t>
      </w:r>
      <w:r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Собрание законодательства Республики Татарстан, 2017, № 50 </w:t>
      </w:r>
      <w:r w:rsidRPr="00287379">
        <w:rPr>
          <w:rFonts w:ascii="Times New Roman" w:hAnsi="Times New Roman" w:cs="Times New Roman"/>
          <w:sz w:val="28"/>
          <w:szCs w:val="28"/>
        </w:rPr>
        <w:t xml:space="preserve">(часть </w:t>
      </w:r>
      <w:r w:rsidRPr="002873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7379">
        <w:rPr>
          <w:rFonts w:ascii="Times New Roman" w:hAnsi="Times New Roman" w:cs="Times New Roman"/>
          <w:sz w:val="28"/>
          <w:szCs w:val="28"/>
        </w:rPr>
        <w:t xml:space="preserve">)  изложить в следующей редакции: </w:t>
      </w:r>
      <w:proofErr w:type="gramEnd"/>
    </w:p>
    <w:p w:rsidR="00F0400C" w:rsidRPr="00287379" w:rsidRDefault="00CE1A9B" w:rsidP="002873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7379">
        <w:rPr>
          <w:color w:val="auto"/>
          <w:sz w:val="28"/>
          <w:szCs w:val="28"/>
        </w:rPr>
        <w:t>«6) территории ведения гражданами садоводства или огородничества для собственных нужд</w:t>
      </w:r>
      <w:proofErr w:type="gramStart"/>
      <w:r w:rsidRPr="00287379">
        <w:rPr>
          <w:color w:val="auto"/>
          <w:sz w:val="28"/>
          <w:szCs w:val="28"/>
        </w:rPr>
        <w:t>.».</w:t>
      </w:r>
      <w:proofErr w:type="gramEnd"/>
    </w:p>
    <w:p w:rsidR="00A11E30" w:rsidRPr="00287379" w:rsidRDefault="00A11E30" w:rsidP="00287379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C82CF8" w:rsidRPr="00287379" w:rsidRDefault="00E1526E" w:rsidP="00287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37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C4864" w:rsidRPr="00287379">
        <w:rPr>
          <w:rFonts w:ascii="Times New Roman" w:hAnsi="Times New Roman" w:cs="Times New Roman"/>
          <w:b/>
          <w:sz w:val="28"/>
          <w:szCs w:val="28"/>
        </w:rPr>
        <w:t>5</w:t>
      </w:r>
    </w:p>
    <w:p w:rsidR="00E1526E" w:rsidRPr="00287379" w:rsidRDefault="00E1526E" w:rsidP="00287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CF8" w:rsidRPr="00287379" w:rsidRDefault="00C82CF8" w:rsidP="00287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Внести в Закон Республики Татарстан от 16 марта 2015 года № 13-ЗРТ «О</w:t>
      </w:r>
      <w:r w:rsidR="00A11E30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прав граждан на предоставление им жилых помещений по договорам найма жилых помещений жилищного фонда социального использования» (Ведомости Государственного Совета Татарстана, 2015, № 3) следующие изменения:</w:t>
      </w:r>
    </w:p>
    <w:p w:rsidR="00D063AA" w:rsidRPr="00287379" w:rsidRDefault="00D063AA" w:rsidP="00287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1B4C" w:rsidRPr="00287379" w:rsidRDefault="00296E95" w:rsidP="002873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F81B4C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подпункте «а» пункта 6 статьи 6 слово «дач</w:t>
      </w:r>
      <w:proofErr w:type="gramStart"/>
      <w:r w:rsidR="00F81B4C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,»</w:t>
      </w:r>
      <w:proofErr w:type="gramEnd"/>
      <w:r w:rsidR="00F81B4C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исключить</w:t>
      </w:r>
      <w:r w:rsidR="00EC274A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063AA" w:rsidRPr="00287379" w:rsidRDefault="00D063AA" w:rsidP="002873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274A" w:rsidRPr="00287379" w:rsidRDefault="00296E95" w:rsidP="002873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EC274A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части 2 </w:t>
      </w:r>
      <w:r w:rsidR="00C82CF8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</w:t>
      </w:r>
      <w:r w:rsidR="00D063AA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82CF8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</w:t>
      </w:r>
      <w:r w:rsidR="00EC274A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C274A" w:rsidRPr="00287379" w:rsidRDefault="00EC274A" w:rsidP="0028737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а) в пункте 1 слово «дачи» заменить словами «садовые дома»;</w:t>
      </w:r>
    </w:p>
    <w:p w:rsidR="00C82CF8" w:rsidRPr="00287379" w:rsidRDefault="00EC274A" w:rsidP="0028737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в пункте 3 </w:t>
      </w:r>
      <w:r w:rsidR="00C82CF8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слова «, </w:t>
      </w:r>
      <w:proofErr w:type="gramStart"/>
      <w:r w:rsidR="00C82CF8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гаражных</w:t>
      </w:r>
      <w:proofErr w:type="gramEnd"/>
      <w:r w:rsidR="00C82CF8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дачных потребительских» заменить словами «и </w:t>
      </w:r>
      <w:r w:rsidR="00337B5A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гаражных»</w:t>
      </w:r>
      <w:r w:rsidR="00C82CF8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063AA" w:rsidRPr="00287379" w:rsidRDefault="00D063AA" w:rsidP="0028737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0059" w:rsidRPr="00287379" w:rsidRDefault="00296E95" w:rsidP="003F22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FB25D5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 2 статьи 15 слова «, гаражны</w:t>
      </w:r>
      <w:r w:rsidR="00480059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B25D5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дачны</w:t>
      </w:r>
      <w:r w:rsidR="00480059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B25D5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потребительски</w:t>
      </w:r>
      <w:r w:rsidR="00480059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B25D5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480059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соответствующем падеже </w:t>
      </w:r>
      <w:r w:rsidR="00FB25D5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заменить словами «и гаражны</w:t>
      </w:r>
      <w:r w:rsidR="00480059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B25D5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80059" w:rsidRPr="00287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соответствующем падеже.</w:t>
      </w:r>
    </w:p>
    <w:p w:rsidR="00CE1A9B" w:rsidRPr="00287379" w:rsidRDefault="00CE1A9B" w:rsidP="003F2297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CE1A9B" w:rsidRPr="00287379" w:rsidRDefault="00CE1A9B" w:rsidP="003F2297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287379">
        <w:rPr>
          <w:b/>
          <w:bCs/>
          <w:color w:val="auto"/>
          <w:sz w:val="28"/>
          <w:szCs w:val="28"/>
        </w:rPr>
        <w:t xml:space="preserve">Статья </w:t>
      </w:r>
      <w:r w:rsidR="005C4864" w:rsidRPr="00287379">
        <w:rPr>
          <w:b/>
          <w:bCs/>
          <w:color w:val="auto"/>
          <w:sz w:val="28"/>
          <w:szCs w:val="28"/>
        </w:rPr>
        <w:t>6</w:t>
      </w:r>
    </w:p>
    <w:p w:rsidR="00E1526E" w:rsidRPr="00287379" w:rsidRDefault="00E1526E" w:rsidP="003F2297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CE1A9B" w:rsidRPr="00287379" w:rsidRDefault="00CE1A9B" w:rsidP="003F229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proofErr w:type="gramStart"/>
      <w:r w:rsidRPr="00287379">
        <w:rPr>
          <w:bCs/>
          <w:color w:val="auto"/>
          <w:sz w:val="28"/>
          <w:szCs w:val="28"/>
        </w:rPr>
        <w:t xml:space="preserve">Установить, что </w:t>
      </w:r>
      <w:r w:rsidR="00446783" w:rsidRPr="00287379">
        <w:rPr>
          <w:bCs/>
          <w:color w:val="auto"/>
          <w:sz w:val="28"/>
          <w:szCs w:val="28"/>
        </w:rPr>
        <w:t>утверждение</w:t>
      </w:r>
      <w:r w:rsidRPr="00287379">
        <w:rPr>
          <w:bCs/>
          <w:color w:val="auto"/>
          <w:sz w:val="28"/>
          <w:szCs w:val="28"/>
        </w:rPr>
        <w:t xml:space="preserve"> порядка приобретения имущества общего пользования, расположенного в границах </w:t>
      </w:r>
      <w:r w:rsidR="0074271A" w:rsidRPr="00287379">
        <w:rPr>
          <w:color w:val="auto"/>
          <w:sz w:val="28"/>
          <w:szCs w:val="28"/>
        </w:rPr>
        <w:t>территории ведения гражданами садоводства или огородничества для собственных нужд</w:t>
      </w:r>
      <w:r w:rsidRPr="00287379">
        <w:rPr>
          <w:bCs/>
          <w:color w:val="auto"/>
          <w:sz w:val="28"/>
          <w:szCs w:val="28"/>
        </w:rPr>
        <w:t xml:space="preserve">, в собственность Республики Татарстан или муниципальную собственность, а также </w:t>
      </w:r>
      <w:r w:rsidR="00446783" w:rsidRPr="00287379">
        <w:rPr>
          <w:bCs/>
          <w:color w:val="auto"/>
          <w:sz w:val="28"/>
          <w:szCs w:val="28"/>
        </w:rPr>
        <w:t xml:space="preserve">определение </w:t>
      </w:r>
      <w:r w:rsidRPr="00287379">
        <w:rPr>
          <w:bCs/>
          <w:color w:val="auto"/>
          <w:sz w:val="28"/>
          <w:szCs w:val="28"/>
        </w:rPr>
        <w:t>средств массовой информации, в которых может быть размещено сообщение о проведении общего собрания членов садоводческого или огороднического некоммерческого товарищества, осуществля</w:t>
      </w:r>
      <w:r w:rsidR="008953DE" w:rsidRPr="00287379">
        <w:rPr>
          <w:bCs/>
          <w:color w:val="auto"/>
          <w:sz w:val="28"/>
          <w:szCs w:val="28"/>
        </w:rPr>
        <w:t>е</w:t>
      </w:r>
      <w:r w:rsidRPr="00287379">
        <w:rPr>
          <w:bCs/>
          <w:color w:val="auto"/>
          <w:sz w:val="28"/>
          <w:szCs w:val="28"/>
        </w:rPr>
        <w:t xml:space="preserve">тся Кабинетом Министров Республики Татарстан. </w:t>
      </w:r>
      <w:proofErr w:type="gramEnd"/>
    </w:p>
    <w:p w:rsidR="00CE1A9B" w:rsidRPr="00287379" w:rsidRDefault="00CE1A9B" w:rsidP="003F2297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CE1A9B" w:rsidRPr="00287379" w:rsidRDefault="00CE1A9B" w:rsidP="003F2297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287379">
        <w:rPr>
          <w:b/>
          <w:bCs/>
          <w:color w:val="auto"/>
          <w:sz w:val="28"/>
          <w:szCs w:val="28"/>
        </w:rPr>
        <w:t xml:space="preserve">Статья </w:t>
      </w:r>
      <w:r w:rsidR="005C4864" w:rsidRPr="00287379">
        <w:rPr>
          <w:b/>
          <w:bCs/>
          <w:color w:val="auto"/>
          <w:sz w:val="28"/>
          <w:szCs w:val="28"/>
        </w:rPr>
        <w:t>7</w:t>
      </w:r>
    </w:p>
    <w:p w:rsidR="00E1526E" w:rsidRPr="00287379" w:rsidRDefault="00E1526E" w:rsidP="003F229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E1A9B" w:rsidRPr="00287379" w:rsidRDefault="00CE1A9B" w:rsidP="003F229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7379">
        <w:rPr>
          <w:color w:val="auto"/>
          <w:sz w:val="28"/>
          <w:szCs w:val="28"/>
        </w:rPr>
        <w:t xml:space="preserve">Настоящий Закон вступает в силу с 1 января 2019 года. </w:t>
      </w:r>
    </w:p>
    <w:p w:rsidR="00CE1A9B" w:rsidRPr="00287379" w:rsidRDefault="00CE1A9B" w:rsidP="003F229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0400C" w:rsidRPr="00287379" w:rsidRDefault="00F0400C" w:rsidP="003F2297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5120"/>
        <w:gridCol w:w="5336"/>
      </w:tblGrid>
      <w:tr w:rsidR="00F0400C" w:rsidRPr="00287379" w:rsidTr="003F2297">
        <w:tc>
          <w:tcPr>
            <w:tcW w:w="5120" w:type="dxa"/>
          </w:tcPr>
          <w:p w:rsidR="00F0400C" w:rsidRPr="00287379" w:rsidRDefault="00F0400C" w:rsidP="00F04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379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  <w:p w:rsidR="00F0400C" w:rsidRPr="00287379" w:rsidRDefault="00F0400C" w:rsidP="00F04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37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Татарстан </w:t>
            </w:r>
          </w:p>
        </w:tc>
        <w:tc>
          <w:tcPr>
            <w:tcW w:w="5336" w:type="dxa"/>
          </w:tcPr>
          <w:p w:rsidR="00F0400C" w:rsidRPr="00287379" w:rsidRDefault="00F0400C" w:rsidP="00F04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0C" w:rsidRPr="00287379" w:rsidRDefault="00F0400C" w:rsidP="00F04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7379">
              <w:rPr>
                <w:rFonts w:ascii="Times New Roman" w:hAnsi="Times New Roman" w:cs="Times New Roman"/>
                <w:sz w:val="28"/>
                <w:szCs w:val="28"/>
              </w:rPr>
              <w:t xml:space="preserve">Р.Н. </w:t>
            </w:r>
            <w:proofErr w:type="spellStart"/>
            <w:r w:rsidRPr="00287379">
              <w:rPr>
                <w:rFonts w:ascii="Times New Roman" w:hAnsi="Times New Roman" w:cs="Times New Roman"/>
                <w:sz w:val="28"/>
                <w:szCs w:val="28"/>
              </w:rPr>
              <w:t>Минниханов</w:t>
            </w:r>
            <w:proofErr w:type="spellEnd"/>
          </w:p>
        </w:tc>
      </w:tr>
    </w:tbl>
    <w:p w:rsidR="001D532C" w:rsidRDefault="001D532C" w:rsidP="00F0400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1D532C" w:rsidRDefault="001D532C" w:rsidP="001D53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Казань, Кремль</w:t>
      </w:r>
    </w:p>
    <w:p w:rsidR="001D532C" w:rsidRDefault="001D532C" w:rsidP="001D53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декабря 2018 года</w:t>
      </w:r>
    </w:p>
    <w:p w:rsidR="00F0400C" w:rsidRPr="001D532C" w:rsidRDefault="001D532C" w:rsidP="001D532C">
      <w:r>
        <w:rPr>
          <w:rFonts w:ascii="Times New Roman" w:hAnsi="Times New Roman"/>
          <w:sz w:val="28"/>
          <w:szCs w:val="28"/>
        </w:rPr>
        <w:t xml:space="preserve">№ </w:t>
      </w:r>
      <w:r w:rsidR="00C10816">
        <w:rPr>
          <w:rFonts w:ascii="Times New Roman" w:hAnsi="Times New Roman"/>
          <w:sz w:val="28"/>
          <w:szCs w:val="28"/>
        </w:rPr>
        <w:t>114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-ЗРТ</w:t>
      </w:r>
    </w:p>
    <w:sectPr w:rsidR="00F0400C" w:rsidRPr="001D532C" w:rsidSect="003F2297">
      <w:headerReference w:type="default" r:id="rId7"/>
      <w:pgSz w:w="11906" w:h="16838"/>
      <w:pgMar w:top="964" w:right="567" w:bottom="96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F50" w:rsidRDefault="00045F50" w:rsidP="005D33B1">
      <w:pPr>
        <w:spacing w:after="0" w:line="240" w:lineRule="auto"/>
      </w:pPr>
      <w:r>
        <w:separator/>
      </w:r>
    </w:p>
  </w:endnote>
  <w:endnote w:type="continuationSeparator" w:id="0">
    <w:p w:rsidR="00045F50" w:rsidRDefault="00045F50" w:rsidP="005D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F50" w:rsidRDefault="00045F50" w:rsidP="005D33B1">
      <w:pPr>
        <w:spacing w:after="0" w:line="240" w:lineRule="auto"/>
      </w:pPr>
      <w:r>
        <w:separator/>
      </w:r>
    </w:p>
  </w:footnote>
  <w:footnote w:type="continuationSeparator" w:id="0">
    <w:p w:rsidR="00045F50" w:rsidRDefault="00045F50" w:rsidP="005D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661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2297" w:rsidRDefault="007E0FB9">
        <w:pPr>
          <w:pStyle w:val="a3"/>
          <w:jc w:val="center"/>
        </w:pPr>
        <w:r w:rsidRPr="00A11E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F2297" w:rsidRPr="00A11E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11E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2E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11E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2297" w:rsidRDefault="003F22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4B0A"/>
    <w:multiLevelType w:val="hybridMultilevel"/>
    <w:tmpl w:val="FCE8F1EA"/>
    <w:lvl w:ilvl="0" w:tplc="B5AC21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0062C9"/>
    <w:multiLevelType w:val="hybridMultilevel"/>
    <w:tmpl w:val="D2186534"/>
    <w:lvl w:ilvl="0" w:tplc="F77252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D0CBA"/>
    <w:multiLevelType w:val="hybridMultilevel"/>
    <w:tmpl w:val="5E044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F69FF"/>
    <w:multiLevelType w:val="hybridMultilevel"/>
    <w:tmpl w:val="F6EE9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B243C"/>
    <w:multiLevelType w:val="hybridMultilevel"/>
    <w:tmpl w:val="38DE1A68"/>
    <w:lvl w:ilvl="0" w:tplc="69AC720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A9B"/>
    <w:rsid w:val="0001199B"/>
    <w:rsid w:val="00045F50"/>
    <w:rsid w:val="00086C2E"/>
    <w:rsid w:val="00120043"/>
    <w:rsid w:val="00126B33"/>
    <w:rsid w:val="00127268"/>
    <w:rsid w:val="00163B57"/>
    <w:rsid w:val="00196E8F"/>
    <w:rsid w:val="001B35FA"/>
    <w:rsid w:val="001D532C"/>
    <w:rsid w:val="001F43C4"/>
    <w:rsid w:val="00287379"/>
    <w:rsid w:val="00296E95"/>
    <w:rsid w:val="002A7405"/>
    <w:rsid w:val="002B6CF7"/>
    <w:rsid w:val="00327065"/>
    <w:rsid w:val="00337B5A"/>
    <w:rsid w:val="003B14F4"/>
    <w:rsid w:val="003F2297"/>
    <w:rsid w:val="004056B1"/>
    <w:rsid w:val="00433619"/>
    <w:rsid w:val="00437BB7"/>
    <w:rsid w:val="00446783"/>
    <w:rsid w:val="0045631E"/>
    <w:rsid w:val="00480059"/>
    <w:rsid w:val="004840E0"/>
    <w:rsid w:val="00496ABC"/>
    <w:rsid w:val="004A01BD"/>
    <w:rsid w:val="004C0EAC"/>
    <w:rsid w:val="004D420C"/>
    <w:rsid w:val="004D6313"/>
    <w:rsid w:val="00544D12"/>
    <w:rsid w:val="005544FD"/>
    <w:rsid w:val="00586338"/>
    <w:rsid w:val="0059673C"/>
    <w:rsid w:val="005C4864"/>
    <w:rsid w:val="005D33B1"/>
    <w:rsid w:val="00604238"/>
    <w:rsid w:val="00670ADD"/>
    <w:rsid w:val="00670E42"/>
    <w:rsid w:val="00683836"/>
    <w:rsid w:val="00687620"/>
    <w:rsid w:val="006C3E07"/>
    <w:rsid w:val="006F5767"/>
    <w:rsid w:val="00704CAE"/>
    <w:rsid w:val="0074257A"/>
    <w:rsid w:val="0074271A"/>
    <w:rsid w:val="00744312"/>
    <w:rsid w:val="00766BDB"/>
    <w:rsid w:val="00783D78"/>
    <w:rsid w:val="0078407B"/>
    <w:rsid w:val="007867C4"/>
    <w:rsid w:val="00787670"/>
    <w:rsid w:val="007E0FB9"/>
    <w:rsid w:val="007E29FB"/>
    <w:rsid w:val="00817E29"/>
    <w:rsid w:val="00856C87"/>
    <w:rsid w:val="008953DE"/>
    <w:rsid w:val="008B2568"/>
    <w:rsid w:val="008E7255"/>
    <w:rsid w:val="008F2A34"/>
    <w:rsid w:val="00927048"/>
    <w:rsid w:val="00953953"/>
    <w:rsid w:val="00987465"/>
    <w:rsid w:val="00997BE4"/>
    <w:rsid w:val="00A11E30"/>
    <w:rsid w:val="00A569E8"/>
    <w:rsid w:val="00A80FD4"/>
    <w:rsid w:val="00AA3AE1"/>
    <w:rsid w:val="00AA5269"/>
    <w:rsid w:val="00AA6271"/>
    <w:rsid w:val="00B20AB8"/>
    <w:rsid w:val="00B93DCF"/>
    <w:rsid w:val="00BB032C"/>
    <w:rsid w:val="00BD49A0"/>
    <w:rsid w:val="00C10816"/>
    <w:rsid w:val="00C34172"/>
    <w:rsid w:val="00C76111"/>
    <w:rsid w:val="00C82CF8"/>
    <w:rsid w:val="00CE1A9B"/>
    <w:rsid w:val="00D063AA"/>
    <w:rsid w:val="00DC6B0B"/>
    <w:rsid w:val="00E02A1C"/>
    <w:rsid w:val="00E1526E"/>
    <w:rsid w:val="00E43A4B"/>
    <w:rsid w:val="00E852F4"/>
    <w:rsid w:val="00EC274A"/>
    <w:rsid w:val="00ED2E0B"/>
    <w:rsid w:val="00F0400C"/>
    <w:rsid w:val="00F31E88"/>
    <w:rsid w:val="00F43B34"/>
    <w:rsid w:val="00F655D7"/>
    <w:rsid w:val="00F81B4C"/>
    <w:rsid w:val="00FB25D5"/>
    <w:rsid w:val="00FD24C9"/>
    <w:rsid w:val="00FF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1A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E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A9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82C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23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11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1E30"/>
    <w:rPr>
      <w:rFonts w:eastAsiaTheme="minorEastAsia"/>
      <w:lang w:eastAsia="ru-RU"/>
    </w:rPr>
  </w:style>
  <w:style w:type="paragraph" w:customStyle="1" w:styleId="ConsPlusTitle">
    <w:name w:val="ConsPlusTitle"/>
    <w:rsid w:val="00ED2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borisova.vera</dc:creator>
  <cp:lastModifiedBy>User</cp:lastModifiedBy>
  <cp:revision>3</cp:revision>
  <cp:lastPrinted>2018-12-19T06:34:00Z</cp:lastPrinted>
  <dcterms:created xsi:type="dcterms:W3CDTF">2019-04-08T10:52:00Z</dcterms:created>
  <dcterms:modified xsi:type="dcterms:W3CDTF">2019-04-08T10:55:00Z</dcterms:modified>
</cp:coreProperties>
</file>